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68C08" w14:textId="369D747E" w:rsidR="00462D69" w:rsidRPr="00B55A3F" w:rsidRDefault="00462D69">
      <w:pPr>
        <w:rPr>
          <w:b/>
          <w:bCs/>
          <w:sz w:val="28"/>
          <w:szCs w:val="28"/>
        </w:rPr>
      </w:pPr>
      <w:r w:rsidRPr="00B55A3F">
        <w:rPr>
          <w:b/>
          <w:bCs/>
          <w:sz w:val="28"/>
          <w:szCs w:val="28"/>
        </w:rPr>
        <w:t>Terms and Conditions 2024</w:t>
      </w:r>
    </w:p>
    <w:p w14:paraId="40B66837" w14:textId="77777777" w:rsidR="00462D69" w:rsidRPr="00462D69" w:rsidRDefault="00462D69">
      <w:pPr>
        <w:rPr>
          <w:sz w:val="24"/>
          <w:szCs w:val="24"/>
        </w:rPr>
      </w:pPr>
    </w:p>
    <w:p w14:paraId="23ACDF12" w14:textId="705283FC" w:rsidR="00462D69" w:rsidRPr="00014A33" w:rsidRDefault="00462D69">
      <w:pPr>
        <w:rPr>
          <w:b/>
          <w:bCs/>
          <w:sz w:val="28"/>
          <w:szCs w:val="28"/>
        </w:rPr>
      </w:pPr>
      <w:r w:rsidRPr="00014A33">
        <w:rPr>
          <w:b/>
          <w:bCs/>
          <w:sz w:val="28"/>
          <w:szCs w:val="28"/>
        </w:rPr>
        <w:t>Application Deadline and where to send your application.</w:t>
      </w:r>
    </w:p>
    <w:p w14:paraId="5CF2962B" w14:textId="77777777" w:rsidR="00462D69" w:rsidRPr="00014A33" w:rsidRDefault="00462D69">
      <w:pPr>
        <w:rPr>
          <w:sz w:val="28"/>
          <w:szCs w:val="28"/>
        </w:rPr>
      </w:pPr>
    </w:p>
    <w:p w14:paraId="0183C6F6" w14:textId="0FC775B3" w:rsidR="00462D69" w:rsidRPr="00014A33" w:rsidRDefault="00462D69">
      <w:pPr>
        <w:rPr>
          <w:sz w:val="28"/>
          <w:szCs w:val="28"/>
        </w:rPr>
      </w:pPr>
      <w:r w:rsidRPr="00014A33">
        <w:rPr>
          <w:sz w:val="28"/>
          <w:szCs w:val="28"/>
        </w:rPr>
        <w:t xml:space="preserve">Application forms need to be received by </w:t>
      </w:r>
      <w:r w:rsidR="008D3DD6">
        <w:rPr>
          <w:sz w:val="28"/>
          <w:szCs w:val="28"/>
        </w:rPr>
        <w:t>April 5</w:t>
      </w:r>
      <w:r w:rsidR="008D3DD6" w:rsidRPr="0054194F">
        <w:rPr>
          <w:sz w:val="28"/>
          <w:szCs w:val="28"/>
          <w:vertAlign w:val="superscript"/>
        </w:rPr>
        <w:t>th</w:t>
      </w:r>
      <w:r w:rsidR="0054194F">
        <w:rPr>
          <w:sz w:val="28"/>
          <w:szCs w:val="28"/>
        </w:rPr>
        <w:t xml:space="preserve"> </w:t>
      </w:r>
      <w:r w:rsidRPr="00014A33">
        <w:rPr>
          <w:sz w:val="28"/>
          <w:szCs w:val="28"/>
          <w:vertAlign w:val="superscript"/>
        </w:rPr>
        <w:t xml:space="preserve"> </w:t>
      </w:r>
      <w:r w:rsidRPr="00014A33">
        <w:rPr>
          <w:sz w:val="28"/>
          <w:szCs w:val="28"/>
        </w:rPr>
        <w:t>2024.</w:t>
      </w:r>
    </w:p>
    <w:p w14:paraId="6303ADF6" w14:textId="2701EC00" w:rsidR="00462D69" w:rsidRPr="00014A33" w:rsidRDefault="00462D69">
      <w:pPr>
        <w:rPr>
          <w:sz w:val="28"/>
          <w:szCs w:val="28"/>
        </w:rPr>
      </w:pPr>
      <w:r w:rsidRPr="00014A33">
        <w:rPr>
          <w:sz w:val="28"/>
          <w:szCs w:val="28"/>
        </w:rPr>
        <w:t xml:space="preserve">All photographs/images should be uploaded to the Dropbox account by </w:t>
      </w:r>
      <w:r w:rsidR="0054194F">
        <w:rPr>
          <w:sz w:val="28"/>
          <w:szCs w:val="28"/>
        </w:rPr>
        <w:t>April 5</w:t>
      </w:r>
      <w:r w:rsidR="0054194F" w:rsidRPr="0054194F">
        <w:rPr>
          <w:sz w:val="28"/>
          <w:szCs w:val="28"/>
          <w:vertAlign w:val="superscript"/>
        </w:rPr>
        <w:t>th</w:t>
      </w:r>
      <w:r w:rsidR="0054194F">
        <w:rPr>
          <w:sz w:val="28"/>
          <w:szCs w:val="28"/>
        </w:rPr>
        <w:t xml:space="preserve"> </w:t>
      </w:r>
      <w:r w:rsidRPr="00014A33">
        <w:rPr>
          <w:sz w:val="28"/>
          <w:szCs w:val="28"/>
        </w:rPr>
        <w:t>2024</w:t>
      </w:r>
    </w:p>
    <w:p w14:paraId="4F7AB75E" w14:textId="33B664B1" w:rsidR="00462D69" w:rsidRPr="00014A33" w:rsidRDefault="00462D69">
      <w:pPr>
        <w:rPr>
          <w:b/>
          <w:bCs/>
          <w:i/>
          <w:iCs/>
          <w:sz w:val="28"/>
          <w:szCs w:val="28"/>
        </w:rPr>
      </w:pPr>
      <w:r w:rsidRPr="00014A33">
        <w:rPr>
          <w:b/>
          <w:bCs/>
          <w:i/>
          <w:iCs/>
          <w:sz w:val="28"/>
          <w:szCs w:val="28"/>
        </w:rPr>
        <w:t xml:space="preserve">All DBS Certificates, risk assessments and codes of conduct should be emailed as PDF documents to  </w:t>
      </w:r>
      <w:hyperlink r:id="rId6" w:history="1">
        <w:r w:rsidRPr="00014A33">
          <w:rPr>
            <w:rStyle w:val="Hyperlink"/>
            <w:b/>
            <w:bCs/>
            <w:i/>
            <w:iCs/>
            <w:sz w:val="28"/>
            <w:szCs w:val="28"/>
          </w:rPr>
          <w:t>forms@chesterartbeat.co.uk</w:t>
        </w:r>
      </w:hyperlink>
      <w:r w:rsidRPr="00014A33">
        <w:rPr>
          <w:b/>
          <w:bCs/>
          <w:i/>
          <w:iCs/>
          <w:sz w:val="28"/>
          <w:szCs w:val="28"/>
        </w:rPr>
        <w:t xml:space="preserve"> or posted to Chester Art Beat (Forms), 12 Cestria Building, </w:t>
      </w:r>
      <w:r w:rsidR="0044697A" w:rsidRPr="00014A33">
        <w:rPr>
          <w:b/>
          <w:bCs/>
          <w:i/>
          <w:iCs/>
          <w:sz w:val="28"/>
          <w:szCs w:val="28"/>
        </w:rPr>
        <w:t>George</w:t>
      </w:r>
      <w:r w:rsidRPr="00014A33">
        <w:rPr>
          <w:b/>
          <w:bCs/>
          <w:i/>
          <w:iCs/>
          <w:sz w:val="28"/>
          <w:szCs w:val="28"/>
        </w:rPr>
        <w:t xml:space="preserve"> Street, Chester CH1 3ER by May 30</w:t>
      </w:r>
      <w:r w:rsidRPr="00014A33">
        <w:rPr>
          <w:b/>
          <w:bCs/>
          <w:i/>
          <w:iCs/>
          <w:sz w:val="28"/>
          <w:szCs w:val="28"/>
          <w:vertAlign w:val="superscript"/>
        </w:rPr>
        <w:t>th</w:t>
      </w:r>
      <w:r w:rsidRPr="00014A33">
        <w:rPr>
          <w:b/>
          <w:bCs/>
          <w:i/>
          <w:iCs/>
          <w:sz w:val="28"/>
          <w:szCs w:val="28"/>
        </w:rPr>
        <w:t xml:space="preserve"> 2024</w:t>
      </w:r>
    </w:p>
    <w:p w14:paraId="748DE202" w14:textId="196863AD" w:rsidR="008963DD" w:rsidRPr="00214FF0" w:rsidRDefault="008963DD">
      <w:pPr>
        <w:rPr>
          <w:b/>
          <w:bCs/>
          <w:sz w:val="28"/>
          <w:szCs w:val="28"/>
        </w:rPr>
      </w:pPr>
      <w:r w:rsidRPr="00014A33">
        <w:rPr>
          <w:sz w:val="28"/>
          <w:szCs w:val="28"/>
        </w:rPr>
        <w:t xml:space="preserve">Entry Fees should be paid directly into our bank account </w:t>
      </w:r>
      <w:r w:rsidRPr="00214FF0">
        <w:rPr>
          <w:b/>
          <w:bCs/>
          <w:sz w:val="28"/>
          <w:szCs w:val="28"/>
        </w:rPr>
        <w:t>within 7 days of notification of acceptance.</w:t>
      </w:r>
    </w:p>
    <w:p w14:paraId="34599470" w14:textId="066DABF0" w:rsidR="008963DD" w:rsidRPr="00014A33" w:rsidRDefault="008963DD">
      <w:pPr>
        <w:rPr>
          <w:sz w:val="28"/>
          <w:szCs w:val="28"/>
        </w:rPr>
      </w:pPr>
      <w:r w:rsidRPr="00014A33">
        <w:rPr>
          <w:sz w:val="28"/>
          <w:szCs w:val="28"/>
        </w:rPr>
        <w:t>Account Name: Chester Art Beat CIC</w:t>
      </w:r>
    </w:p>
    <w:p w14:paraId="4B22CAAF" w14:textId="6B9E5D08" w:rsidR="008963DD" w:rsidRPr="00014A33" w:rsidRDefault="008963DD">
      <w:pPr>
        <w:rPr>
          <w:sz w:val="28"/>
          <w:szCs w:val="28"/>
        </w:rPr>
      </w:pPr>
      <w:r w:rsidRPr="00014A33">
        <w:rPr>
          <w:sz w:val="28"/>
          <w:szCs w:val="28"/>
        </w:rPr>
        <w:t>Sort Code 08-92-99</w:t>
      </w:r>
    </w:p>
    <w:p w14:paraId="577833BE" w14:textId="55A65A9D" w:rsidR="008963DD" w:rsidRPr="00014A33" w:rsidRDefault="008963DD">
      <w:pPr>
        <w:rPr>
          <w:sz w:val="28"/>
          <w:szCs w:val="28"/>
        </w:rPr>
      </w:pPr>
      <w:r w:rsidRPr="00014A33">
        <w:rPr>
          <w:sz w:val="28"/>
          <w:szCs w:val="28"/>
        </w:rPr>
        <w:t>Account Number 65873120</w:t>
      </w:r>
    </w:p>
    <w:p w14:paraId="13AE2D4F" w14:textId="15CC60E8" w:rsidR="008963DD" w:rsidRPr="00014A33" w:rsidRDefault="008963DD">
      <w:pPr>
        <w:rPr>
          <w:sz w:val="28"/>
          <w:szCs w:val="28"/>
        </w:rPr>
      </w:pPr>
      <w:r w:rsidRPr="00014A33">
        <w:rPr>
          <w:sz w:val="28"/>
          <w:szCs w:val="28"/>
        </w:rPr>
        <w:t>Reference: Your Name, Artist</w:t>
      </w:r>
    </w:p>
    <w:p w14:paraId="74D49189" w14:textId="77777777" w:rsidR="00462D69" w:rsidRPr="00014A33" w:rsidRDefault="00462D69">
      <w:pPr>
        <w:rPr>
          <w:sz w:val="28"/>
          <w:szCs w:val="28"/>
        </w:rPr>
      </w:pPr>
    </w:p>
    <w:p w14:paraId="168C0A34" w14:textId="58F62E6B" w:rsidR="008963DD" w:rsidRPr="00014A33" w:rsidRDefault="008963DD">
      <w:pPr>
        <w:rPr>
          <w:b/>
          <w:bCs/>
          <w:sz w:val="28"/>
          <w:szCs w:val="28"/>
        </w:rPr>
      </w:pPr>
      <w:r w:rsidRPr="00014A33">
        <w:rPr>
          <w:b/>
          <w:bCs/>
          <w:sz w:val="28"/>
          <w:szCs w:val="28"/>
        </w:rPr>
        <w:t>Advertising:</w:t>
      </w:r>
    </w:p>
    <w:p w14:paraId="2A91C2DC" w14:textId="4D62A5AF" w:rsidR="008963DD" w:rsidRPr="00014A33" w:rsidRDefault="004B2C4B">
      <w:pPr>
        <w:rPr>
          <w:sz w:val="28"/>
          <w:szCs w:val="28"/>
        </w:rPr>
      </w:pPr>
      <w:r w:rsidRPr="00014A33">
        <w:rPr>
          <w:sz w:val="28"/>
          <w:szCs w:val="28"/>
        </w:rPr>
        <w:t>Chester Art Beat 2024 is planning a marketing and advertising campaign.  Everyone who is involved with Chester Art Beat, including all venues, is being asked to ‘spread the news’ to all their contacts, especially on social media.  With this in mind, we particularly ask artists to commit to do the same.</w:t>
      </w:r>
    </w:p>
    <w:p w14:paraId="4A94B5D5" w14:textId="77777777" w:rsidR="008963DD" w:rsidRPr="00014A33" w:rsidRDefault="008963DD">
      <w:pPr>
        <w:rPr>
          <w:sz w:val="28"/>
          <w:szCs w:val="28"/>
        </w:rPr>
      </w:pPr>
    </w:p>
    <w:p w14:paraId="04C3C485" w14:textId="507F90F8" w:rsidR="008963DD" w:rsidRPr="00014A33" w:rsidRDefault="008963DD">
      <w:pPr>
        <w:rPr>
          <w:b/>
          <w:bCs/>
          <w:sz w:val="28"/>
          <w:szCs w:val="28"/>
        </w:rPr>
      </w:pPr>
      <w:r w:rsidRPr="00014A33">
        <w:rPr>
          <w:b/>
          <w:bCs/>
          <w:sz w:val="28"/>
          <w:szCs w:val="28"/>
        </w:rPr>
        <w:t>Acceptance to take part:</w:t>
      </w:r>
    </w:p>
    <w:p w14:paraId="393795A7" w14:textId="4AEFD50F" w:rsidR="008963DD" w:rsidRPr="00014A33" w:rsidRDefault="004B2C4B">
      <w:pPr>
        <w:rPr>
          <w:sz w:val="28"/>
          <w:szCs w:val="28"/>
        </w:rPr>
      </w:pPr>
      <w:r w:rsidRPr="00014A33">
        <w:rPr>
          <w:sz w:val="28"/>
          <w:szCs w:val="28"/>
        </w:rPr>
        <w:t xml:space="preserve">You will hear from the Creative Managers by April </w:t>
      </w:r>
      <w:r w:rsidR="000445D2">
        <w:rPr>
          <w:sz w:val="28"/>
          <w:szCs w:val="28"/>
        </w:rPr>
        <w:t>19</w:t>
      </w:r>
      <w:r w:rsidR="000445D2" w:rsidRPr="000445D2">
        <w:rPr>
          <w:sz w:val="28"/>
          <w:szCs w:val="28"/>
          <w:vertAlign w:val="superscript"/>
        </w:rPr>
        <w:t>th</w:t>
      </w:r>
      <w:r w:rsidR="000445D2">
        <w:rPr>
          <w:sz w:val="28"/>
          <w:szCs w:val="28"/>
        </w:rPr>
        <w:t xml:space="preserve"> </w:t>
      </w:r>
      <w:r w:rsidR="009C22D9" w:rsidRPr="00014A33">
        <w:rPr>
          <w:sz w:val="28"/>
          <w:szCs w:val="28"/>
        </w:rPr>
        <w:t>as to your acceptance</w:t>
      </w:r>
      <w:r w:rsidR="00404A44" w:rsidRPr="00014A33">
        <w:rPr>
          <w:sz w:val="28"/>
          <w:szCs w:val="28"/>
        </w:rPr>
        <w:t xml:space="preserve"> to the Chester Art Beat, subject to submission of your DBS</w:t>
      </w:r>
      <w:r w:rsidR="000E7E8C" w:rsidRPr="00014A33">
        <w:rPr>
          <w:sz w:val="28"/>
          <w:szCs w:val="28"/>
        </w:rPr>
        <w:t xml:space="preserve"> certificate.</w:t>
      </w:r>
    </w:p>
    <w:p w14:paraId="052D4AAC" w14:textId="77777777" w:rsidR="008963DD" w:rsidRDefault="008963DD">
      <w:pPr>
        <w:rPr>
          <w:sz w:val="28"/>
          <w:szCs w:val="28"/>
        </w:rPr>
      </w:pPr>
    </w:p>
    <w:p w14:paraId="0653248D" w14:textId="77777777" w:rsidR="000C705B" w:rsidRPr="00014A33" w:rsidRDefault="000C705B">
      <w:pPr>
        <w:rPr>
          <w:sz w:val="28"/>
          <w:szCs w:val="28"/>
        </w:rPr>
      </w:pPr>
    </w:p>
    <w:p w14:paraId="38462435" w14:textId="70527D12" w:rsidR="008963DD" w:rsidRPr="00014A33" w:rsidRDefault="008963DD">
      <w:pPr>
        <w:rPr>
          <w:b/>
          <w:bCs/>
          <w:sz w:val="28"/>
          <w:szCs w:val="28"/>
        </w:rPr>
      </w:pPr>
      <w:r w:rsidRPr="00014A33">
        <w:rPr>
          <w:b/>
          <w:bCs/>
          <w:sz w:val="28"/>
          <w:szCs w:val="28"/>
        </w:rPr>
        <w:lastRenderedPageBreak/>
        <w:t>Artists following the trail themselves:</w:t>
      </w:r>
    </w:p>
    <w:p w14:paraId="1C22B31F" w14:textId="5763ED1C" w:rsidR="008963DD" w:rsidRPr="00014A33" w:rsidRDefault="000E7E8C">
      <w:pPr>
        <w:rPr>
          <w:sz w:val="28"/>
          <w:szCs w:val="28"/>
        </w:rPr>
      </w:pPr>
      <w:r w:rsidRPr="00014A33">
        <w:rPr>
          <w:sz w:val="28"/>
          <w:szCs w:val="28"/>
        </w:rPr>
        <w:t>Everyone will be able to follow the trail except our artists!  However, through social media we hope to keep you updated with photo’s and comments</w:t>
      </w:r>
      <w:r w:rsidR="006D16AB" w:rsidRPr="00014A33">
        <w:rPr>
          <w:sz w:val="28"/>
          <w:szCs w:val="28"/>
        </w:rPr>
        <w:t xml:space="preserve"> and short video clips of things as they progress.  If artists wish to have a </w:t>
      </w:r>
      <w:r w:rsidR="002512CF" w:rsidRPr="00014A33">
        <w:rPr>
          <w:sz w:val="28"/>
          <w:szCs w:val="28"/>
        </w:rPr>
        <w:t>very quick look at venues close to them over a short lunch break, that’s fine.</w:t>
      </w:r>
    </w:p>
    <w:p w14:paraId="63F1026F" w14:textId="77777777" w:rsidR="008963DD" w:rsidRPr="00014A33" w:rsidRDefault="008963DD">
      <w:pPr>
        <w:rPr>
          <w:sz w:val="28"/>
          <w:szCs w:val="28"/>
        </w:rPr>
      </w:pPr>
    </w:p>
    <w:p w14:paraId="3442A97B" w14:textId="76F7446D" w:rsidR="008963DD" w:rsidRPr="00014A33" w:rsidRDefault="008963DD">
      <w:pPr>
        <w:rPr>
          <w:b/>
          <w:bCs/>
          <w:sz w:val="28"/>
          <w:szCs w:val="28"/>
        </w:rPr>
      </w:pPr>
      <w:r w:rsidRPr="00014A33">
        <w:rPr>
          <w:b/>
          <w:bCs/>
          <w:sz w:val="28"/>
          <w:szCs w:val="28"/>
        </w:rPr>
        <w:t>Disclosure and Barring Service checks</w:t>
      </w:r>
    </w:p>
    <w:p w14:paraId="7EFDE3E8" w14:textId="7290FDE4" w:rsidR="008963DD" w:rsidRPr="00014A33" w:rsidRDefault="00DA6EAE">
      <w:pPr>
        <w:rPr>
          <w:sz w:val="28"/>
          <w:szCs w:val="28"/>
        </w:rPr>
      </w:pPr>
      <w:r w:rsidRPr="00014A33">
        <w:rPr>
          <w:sz w:val="28"/>
          <w:szCs w:val="28"/>
        </w:rPr>
        <w:t>All Artists must have a current Basic or Enhanced DBS Check</w:t>
      </w:r>
      <w:r w:rsidR="001B24CD" w:rsidRPr="00014A33">
        <w:rPr>
          <w:sz w:val="28"/>
          <w:szCs w:val="28"/>
        </w:rPr>
        <w:t xml:space="preserve"> in order to take part in Chester Art Beat 2024.  A copy of your certificate must be submitted</w:t>
      </w:r>
      <w:r w:rsidR="009B5C85" w:rsidRPr="00014A33">
        <w:rPr>
          <w:sz w:val="28"/>
          <w:szCs w:val="28"/>
        </w:rPr>
        <w:t xml:space="preserve"> or an electronic link to your record submitted</w:t>
      </w:r>
    </w:p>
    <w:p w14:paraId="3D949083" w14:textId="77777777" w:rsidR="008963DD" w:rsidRPr="00014A33" w:rsidRDefault="008963DD">
      <w:pPr>
        <w:rPr>
          <w:sz w:val="28"/>
          <w:szCs w:val="28"/>
        </w:rPr>
      </w:pPr>
    </w:p>
    <w:p w14:paraId="178DDE34" w14:textId="05260C35" w:rsidR="008963DD" w:rsidRPr="00014A33" w:rsidRDefault="008963DD">
      <w:pPr>
        <w:rPr>
          <w:b/>
          <w:bCs/>
          <w:sz w:val="28"/>
          <w:szCs w:val="28"/>
        </w:rPr>
      </w:pPr>
      <w:r w:rsidRPr="00014A33">
        <w:rPr>
          <w:b/>
          <w:bCs/>
          <w:sz w:val="28"/>
          <w:szCs w:val="28"/>
        </w:rPr>
        <w:t>Cancellation of the event</w:t>
      </w:r>
    </w:p>
    <w:p w14:paraId="182ED26F" w14:textId="15386E57" w:rsidR="008963DD" w:rsidRPr="00014A33" w:rsidRDefault="00B00F19">
      <w:pPr>
        <w:rPr>
          <w:sz w:val="28"/>
          <w:szCs w:val="28"/>
        </w:rPr>
      </w:pPr>
      <w:r w:rsidRPr="00014A33">
        <w:rPr>
          <w:sz w:val="28"/>
          <w:szCs w:val="28"/>
        </w:rPr>
        <w:t xml:space="preserve">In the unlikely event </w:t>
      </w:r>
      <w:r w:rsidR="005E78A9" w:rsidRPr="00014A33">
        <w:rPr>
          <w:sz w:val="28"/>
          <w:szCs w:val="28"/>
        </w:rPr>
        <w:t xml:space="preserve">of the 2024 Chester Art Beat being </w:t>
      </w:r>
      <w:r w:rsidR="00BE1112" w:rsidRPr="00014A33">
        <w:rPr>
          <w:sz w:val="28"/>
          <w:szCs w:val="28"/>
        </w:rPr>
        <w:t>cancelled, our liability to you as an artist</w:t>
      </w:r>
      <w:r w:rsidR="00794C84" w:rsidRPr="00014A33">
        <w:rPr>
          <w:sz w:val="28"/>
          <w:szCs w:val="28"/>
        </w:rPr>
        <w:t xml:space="preserve"> will be limited to a refund of your artist fee and any ticket you have bought for the Artist Gathering event.</w:t>
      </w:r>
    </w:p>
    <w:p w14:paraId="3EB6DCEE" w14:textId="77777777" w:rsidR="008963DD" w:rsidRPr="00014A33" w:rsidRDefault="008963DD">
      <w:pPr>
        <w:rPr>
          <w:sz w:val="28"/>
          <w:szCs w:val="28"/>
        </w:rPr>
      </w:pPr>
    </w:p>
    <w:p w14:paraId="0F37DF5E" w14:textId="784D141B" w:rsidR="008963DD" w:rsidRPr="00014A33" w:rsidRDefault="008963DD">
      <w:pPr>
        <w:rPr>
          <w:b/>
          <w:bCs/>
          <w:sz w:val="28"/>
          <w:szCs w:val="28"/>
        </w:rPr>
      </w:pPr>
      <w:r w:rsidRPr="00014A33">
        <w:rPr>
          <w:b/>
          <w:bCs/>
          <w:sz w:val="28"/>
          <w:szCs w:val="28"/>
        </w:rPr>
        <w:t>Chester Art Beat 2024 Dates and Times including setting up/clearing away time</w:t>
      </w:r>
    </w:p>
    <w:p w14:paraId="7585EDAD" w14:textId="01E607D9" w:rsidR="002D1D7F" w:rsidRPr="00014A33" w:rsidRDefault="002D1D7F">
      <w:pPr>
        <w:rPr>
          <w:sz w:val="28"/>
          <w:szCs w:val="28"/>
        </w:rPr>
      </w:pPr>
      <w:r w:rsidRPr="00014A33">
        <w:rPr>
          <w:sz w:val="28"/>
          <w:szCs w:val="28"/>
        </w:rPr>
        <w:t>Artists must commit to attend all days and times and be ready to start stu</w:t>
      </w:r>
      <w:r w:rsidR="00CF3C3F" w:rsidRPr="00014A33">
        <w:rPr>
          <w:sz w:val="28"/>
          <w:szCs w:val="28"/>
        </w:rPr>
        <w:t>dio work/sales at each days opening time.</w:t>
      </w:r>
    </w:p>
    <w:p w14:paraId="38A855E0" w14:textId="31247509" w:rsidR="00CF3C3F" w:rsidRPr="00014A33" w:rsidRDefault="00CF3C3F">
      <w:pPr>
        <w:rPr>
          <w:sz w:val="28"/>
          <w:szCs w:val="28"/>
        </w:rPr>
      </w:pPr>
      <w:r w:rsidRPr="00014A33">
        <w:rPr>
          <w:b/>
          <w:bCs/>
          <w:sz w:val="28"/>
          <w:szCs w:val="28"/>
        </w:rPr>
        <w:t>Thursday 4</w:t>
      </w:r>
      <w:r w:rsidRPr="00014A33">
        <w:rPr>
          <w:b/>
          <w:bCs/>
          <w:sz w:val="28"/>
          <w:szCs w:val="28"/>
          <w:vertAlign w:val="superscript"/>
        </w:rPr>
        <w:t>th</w:t>
      </w:r>
      <w:r w:rsidRPr="00014A33">
        <w:rPr>
          <w:b/>
          <w:bCs/>
          <w:sz w:val="28"/>
          <w:szCs w:val="28"/>
        </w:rPr>
        <w:t xml:space="preserve"> July</w:t>
      </w:r>
      <w:r w:rsidR="00B07CE1" w:rsidRPr="00014A33">
        <w:rPr>
          <w:sz w:val="28"/>
          <w:szCs w:val="28"/>
        </w:rPr>
        <w:t xml:space="preserve"> dropping off/setting up/preparing at a time to suit you and your venue (unless you have agreed</w:t>
      </w:r>
      <w:r w:rsidR="00010E08" w:rsidRPr="00014A33">
        <w:rPr>
          <w:sz w:val="28"/>
          <w:szCs w:val="28"/>
        </w:rPr>
        <w:t xml:space="preserve"> another time/date)</w:t>
      </w:r>
    </w:p>
    <w:p w14:paraId="565381C4" w14:textId="169D2C48" w:rsidR="00010E08" w:rsidRPr="00014A33" w:rsidRDefault="00010E08">
      <w:pPr>
        <w:rPr>
          <w:sz w:val="28"/>
          <w:szCs w:val="28"/>
        </w:rPr>
      </w:pPr>
      <w:r w:rsidRPr="00014A33">
        <w:rPr>
          <w:b/>
          <w:bCs/>
          <w:sz w:val="28"/>
          <w:szCs w:val="28"/>
        </w:rPr>
        <w:t>Friday 5</w:t>
      </w:r>
      <w:r w:rsidRPr="00014A33">
        <w:rPr>
          <w:b/>
          <w:bCs/>
          <w:sz w:val="28"/>
          <w:szCs w:val="28"/>
          <w:vertAlign w:val="superscript"/>
        </w:rPr>
        <w:t>th</w:t>
      </w:r>
      <w:r w:rsidRPr="00014A33">
        <w:rPr>
          <w:b/>
          <w:bCs/>
          <w:sz w:val="28"/>
          <w:szCs w:val="28"/>
        </w:rPr>
        <w:t xml:space="preserve"> July</w:t>
      </w:r>
      <w:r w:rsidRPr="00014A33">
        <w:rPr>
          <w:sz w:val="28"/>
          <w:szCs w:val="28"/>
        </w:rPr>
        <w:t>: 10.00am – 5.00pm</w:t>
      </w:r>
    </w:p>
    <w:p w14:paraId="3BD3AA29" w14:textId="3B19775D" w:rsidR="003B5F6F" w:rsidRPr="00014A33" w:rsidRDefault="003B5F6F">
      <w:pPr>
        <w:rPr>
          <w:sz w:val="28"/>
          <w:szCs w:val="28"/>
        </w:rPr>
      </w:pPr>
      <w:r w:rsidRPr="00014A33">
        <w:rPr>
          <w:b/>
          <w:bCs/>
          <w:sz w:val="28"/>
          <w:szCs w:val="28"/>
        </w:rPr>
        <w:t>Friday 5</w:t>
      </w:r>
      <w:r w:rsidRPr="00014A33">
        <w:rPr>
          <w:b/>
          <w:bCs/>
          <w:sz w:val="28"/>
          <w:szCs w:val="28"/>
          <w:vertAlign w:val="superscript"/>
        </w:rPr>
        <w:t>th</w:t>
      </w:r>
      <w:r w:rsidRPr="00014A33">
        <w:rPr>
          <w:b/>
          <w:bCs/>
          <w:sz w:val="28"/>
          <w:szCs w:val="28"/>
        </w:rPr>
        <w:t xml:space="preserve"> July</w:t>
      </w:r>
      <w:r w:rsidRPr="00014A33">
        <w:rPr>
          <w:sz w:val="28"/>
          <w:szCs w:val="28"/>
        </w:rPr>
        <w:t xml:space="preserve"> 6.30pm – 8.30pm Artist Gathering </w:t>
      </w:r>
      <w:r w:rsidR="003E6A5C" w:rsidRPr="00014A33">
        <w:rPr>
          <w:sz w:val="28"/>
          <w:szCs w:val="28"/>
        </w:rPr>
        <w:t>Event – Drinks and nibbles at St Thomas of Canterbury Church.</w:t>
      </w:r>
    </w:p>
    <w:p w14:paraId="69336F71" w14:textId="45DCA146" w:rsidR="003E6A5C" w:rsidRPr="00014A33" w:rsidRDefault="00C3142D">
      <w:pPr>
        <w:rPr>
          <w:sz w:val="28"/>
          <w:szCs w:val="28"/>
        </w:rPr>
      </w:pPr>
      <w:r w:rsidRPr="00014A33">
        <w:rPr>
          <w:b/>
          <w:bCs/>
          <w:sz w:val="28"/>
          <w:szCs w:val="28"/>
        </w:rPr>
        <w:t>Saturday 6</w:t>
      </w:r>
      <w:r w:rsidRPr="00014A33">
        <w:rPr>
          <w:b/>
          <w:bCs/>
          <w:sz w:val="28"/>
          <w:szCs w:val="28"/>
          <w:vertAlign w:val="superscript"/>
        </w:rPr>
        <w:t>th</w:t>
      </w:r>
      <w:r w:rsidRPr="00014A33">
        <w:rPr>
          <w:b/>
          <w:bCs/>
          <w:sz w:val="28"/>
          <w:szCs w:val="28"/>
        </w:rPr>
        <w:t xml:space="preserve"> July</w:t>
      </w:r>
      <w:r w:rsidRPr="00014A33">
        <w:rPr>
          <w:sz w:val="28"/>
          <w:szCs w:val="28"/>
        </w:rPr>
        <w:t xml:space="preserve"> 10.00am – 5.00pm</w:t>
      </w:r>
    </w:p>
    <w:p w14:paraId="45AA2BB4" w14:textId="2D229374" w:rsidR="00C3142D" w:rsidRPr="00014A33" w:rsidRDefault="00C3142D">
      <w:pPr>
        <w:rPr>
          <w:sz w:val="28"/>
          <w:szCs w:val="28"/>
        </w:rPr>
      </w:pPr>
      <w:r w:rsidRPr="00014A33">
        <w:rPr>
          <w:b/>
          <w:bCs/>
          <w:sz w:val="28"/>
          <w:szCs w:val="28"/>
        </w:rPr>
        <w:t>Sunday 7</w:t>
      </w:r>
      <w:r w:rsidRPr="00014A33">
        <w:rPr>
          <w:b/>
          <w:bCs/>
          <w:sz w:val="28"/>
          <w:szCs w:val="28"/>
          <w:vertAlign w:val="superscript"/>
        </w:rPr>
        <w:t>th</w:t>
      </w:r>
      <w:r w:rsidRPr="00014A33">
        <w:rPr>
          <w:b/>
          <w:bCs/>
          <w:sz w:val="28"/>
          <w:szCs w:val="28"/>
        </w:rPr>
        <w:t xml:space="preserve"> July</w:t>
      </w:r>
      <w:r w:rsidR="00123A1E" w:rsidRPr="00014A33">
        <w:rPr>
          <w:sz w:val="28"/>
          <w:szCs w:val="28"/>
        </w:rPr>
        <w:t xml:space="preserve"> 11.00am 0 4.00pm. NB. A small number of venues will limit their</w:t>
      </w:r>
      <w:r w:rsidR="00D4040D" w:rsidRPr="00014A33">
        <w:rPr>
          <w:sz w:val="28"/>
          <w:szCs w:val="28"/>
        </w:rPr>
        <w:t xml:space="preserve"> opening times from 12.30-1.30 – 4.</w:t>
      </w:r>
      <w:r w:rsidR="00DE0509" w:rsidRPr="00014A33">
        <w:rPr>
          <w:sz w:val="28"/>
          <w:szCs w:val="28"/>
        </w:rPr>
        <w:t>00pm on Sunday 7</w:t>
      </w:r>
      <w:r w:rsidR="00DE0509" w:rsidRPr="00014A33">
        <w:rPr>
          <w:sz w:val="28"/>
          <w:szCs w:val="28"/>
          <w:vertAlign w:val="superscript"/>
        </w:rPr>
        <w:t>th</w:t>
      </w:r>
      <w:r w:rsidR="00DE0509" w:rsidRPr="00014A33">
        <w:rPr>
          <w:sz w:val="28"/>
          <w:szCs w:val="28"/>
        </w:rPr>
        <w:t xml:space="preserve"> July.  If you are placed within these venues</w:t>
      </w:r>
      <w:r w:rsidR="00D87330" w:rsidRPr="00014A33">
        <w:rPr>
          <w:sz w:val="28"/>
          <w:szCs w:val="28"/>
        </w:rPr>
        <w:t>, you will be refunded by £10.</w:t>
      </w:r>
    </w:p>
    <w:p w14:paraId="157CAA48" w14:textId="6DCD6B60" w:rsidR="00D87330" w:rsidRPr="00014A33" w:rsidRDefault="00D87330">
      <w:pPr>
        <w:rPr>
          <w:sz w:val="28"/>
          <w:szCs w:val="28"/>
        </w:rPr>
      </w:pPr>
      <w:r w:rsidRPr="00014A33">
        <w:rPr>
          <w:b/>
          <w:bCs/>
          <w:sz w:val="28"/>
          <w:szCs w:val="28"/>
        </w:rPr>
        <w:lastRenderedPageBreak/>
        <w:t>Artists must not begin to remove studio space work</w:t>
      </w:r>
      <w:r w:rsidR="00914211" w:rsidRPr="00014A33">
        <w:rPr>
          <w:b/>
          <w:bCs/>
          <w:sz w:val="28"/>
          <w:szCs w:val="28"/>
        </w:rPr>
        <w:t>/exhibitions until after 4.00pm on Sunday 7</w:t>
      </w:r>
      <w:r w:rsidR="00914211" w:rsidRPr="00014A33">
        <w:rPr>
          <w:b/>
          <w:bCs/>
          <w:sz w:val="28"/>
          <w:szCs w:val="28"/>
          <w:vertAlign w:val="superscript"/>
        </w:rPr>
        <w:t>th</w:t>
      </w:r>
      <w:r w:rsidR="00914211" w:rsidRPr="00014A33">
        <w:rPr>
          <w:b/>
          <w:bCs/>
          <w:sz w:val="28"/>
          <w:szCs w:val="28"/>
        </w:rPr>
        <w:t xml:space="preserve"> July</w:t>
      </w:r>
      <w:r w:rsidR="00914211" w:rsidRPr="00014A33">
        <w:rPr>
          <w:sz w:val="28"/>
          <w:szCs w:val="28"/>
        </w:rPr>
        <w:t>.</w:t>
      </w:r>
    </w:p>
    <w:p w14:paraId="0E91AB34" w14:textId="77777777" w:rsidR="008963DD" w:rsidRPr="00014A33" w:rsidRDefault="008963DD">
      <w:pPr>
        <w:rPr>
          <w:sz w:val="28"/>
          <w:szCs w:val="28"/>
        </w:rPr>
      </w:pPr>
    </w:p>
    <w:p w14:paraId="717AE6A7" w14:textId="6DFA1A0B" w:rsidR="008963DD" w:rsidRPr="00014A33" w:rsidRDefault="008963DD">
      <w:pPr>
        <w:rPr>
          <w:b/>
          <w:bCs/>
          <w:sz w:val="28"/>
          <w:szCs w:val="28"/>
        </w:rPr>
      </w:pPr>
      <w:r w:rsidRPr="00014A33">
        <w:rPr>
          <w:b/>
          <w:bCs/>
          <w:sz w:val="28"/>
          <w:szCs w:val="28"/>
        </w:rPr>
        <w:t>Community Volunteers</w:t>
      </w:r>
    </w:p>
    <w:p w14:paraId="4C6882B3" w14:textId="132B91C4" w:rsidR="008963DD" w:rsidRPr="00014A33" w:rsidRDefault="00696C82">
      <w:pPr>
        <w:rPr>
          <w:sz w:val="28"/>
          <w:szCs w:val="28"/>
        </w:rPr>
      </w:pPr>
      <w:r w:rsidRPr="00014A33">
        <w:rPr>
          <w:sz w:val="28"/>
          <w:szCs w:val="28"/>
        </w:rPr>
        <w:t xml:space="preserve">We aim to have fabulous community </w:t>
      </w:r>
      <w:r w:rsidR="00D15386" w:rsidRPr="00014A33">
        <w:rPr>
          <w:sz w:val="28"/>
          <w:szCs w:val="28"/>
        </w:rPr>
        <w:t xml:space="preserve">volunteers who will be on hand to engage with the public, drawing attention to </w:t>
      </w:r>
      <w:r w:rsidR="003623F7" w:rsidRPr="00014A33">
        <w:rPr>
          <w:sz w:val="28"/>
          <w:szCs w:val="28"/>
        </w:rPr>
        <w:t>Chester Art Beat, venues and artists.  It is not their responsibility to handle sales</w:t>
      </w:r>
      <w:r w:rsidR="0049529F" w:rsidRPr="00014A33">
        <w:rPr>
          <w:sz w:val="28"/>
          <w:szCs w:val="28"/>
        </w:rPr>
        <w:t>, set up or clear your studio spaces or exhibitions, or fetch or carry for you</w:t>
      </w:r>
      <w:r w:rsidR="00A94089" w:rsidRPr="00014A33">
        <w:rPr>
          <w:sz w:val="28"/>
          <w:szCs w:val="28"/>
        </w:rPr>
        <w:t>. If you need someone to do this for you please provide your own assistant who you will be responsible for.</w:t>
      </w:r>
    </w:p>
    <w:p w14:paraId="0E0423A2" w14:textId="77777777" w:rsidR="008963DD" w:rsidRPr="00014A33" w:rsidRDefault="008963DD">
      <w:pPr>
        <w:rPr>
          <w:sz w:val="28"/>
          <w:szCs w:val="28"/>
        </w:rPr>
      </w:pPr>
    </w:p>
    <w:p w14:paraId="021EADB1" w14:textId="319B66E7" w:rsidR="008963DD" w:rsidRPr="00014A33" w:rsidRDefault="008963DD">
      <w:pPr>
        <w:rPr>
          <w:b/>
          <w:bCs/>
          <w:sz w:val="28"/>
          <w:szCs w:val="28"/>
        </w:rPr>
      </w:pPr>
      <w:r w:rsidRPr="00014A33">
        <w:rPr>
          <w:b/>
          <w:bCs/>
          <w:sz w:val="28"/>
          <w:szCs w:val="28"/>
        </w:rPr>
        <w:t>Contacts:</w:t>
      </w:r>
    </w:p>
    <w:p w14:paraId="4B583832" w14:textId="2162300A" w:rsidR="008963DD" w:rsidRPr="00014A33" w:rsidRDefault="007D194C">
      <w:pPr>
        <w:rPr>
          <w:sz w:val="28"/>
          <w:szCs w:val="28"/>
        </w:rPr>
      </w:pPr>
      <w:r w:rsidRPr="00014A33">
        <w:rPr>
          <w:sz w:val="28"/>
          <w:szCs w:val="28"/>
        </w:rPr>
        <w:t>Project Manager</w:t>
      </w:r>
      <w:r w:rsidR="00490ECF" w:rsidRPr="00014A33">
        <w:rPr>
          <w:sz w:val="28"/>
          <w:szCs w:val="28"/>
        </w:rPr>
        <w:tab/>
      </w:r>
      <w:r w:rsidRPr="00014A33">
        <w:rPr>
          <w:sz w:val="28"/>
          <w:szCs w:val="28"/>
        </w:rPr>
        <w:t xml:space="preserve"> David Lawson: 07939 264961</w:t>
      </w:r>
    </w:p>
    <w:p w14:paraId="53739521" w14:textId="1C6D1F9B" w:rsidR="007D194C" w:rsidRPr="00014A33" w:rsidRDefault="007D194C">
      <w:pPr>
        <w:rPr>
          <w:sz w:val="28"/>
          <w:szCs w:val="28"/>
        </w:rPr>
      </w:pPr>
      <w:r w:rsidRPr="00014A33">
        <w:rPr>
          <w:sz w:val="28"/>
          <w:szCs w:val="28"/>
        </w:rPr>
        <w:t>Creative Managers</w:t>
      </w:r>
      <w:r w:rsidR="00490ECF" w:rsidRPr="00014A33">
        <w:rPr>
          <w:sz w:val="28"/>
          <w:szCs w:val="28"/>
        </w:rPr>
        <w:tab/>
      </w:r>
      <w:r w:rsidR="00E37408" w:rsidRPr="00014A33">
        <w:rPr>
          <w:sz w:val="28"/>
          <w:szCs w:val="28"/>
        </w:rPr>
        <w:t xml:space="preserve"> Juliet Cook 07445 435936</w:t>
      </w:r>
    </w:p>
    <w:p w14:paraId="2F960A94" w14:textId="0FF7470B" w:rsidR="00E37408" w:rsidRPr="00014A33" w:rsidRDefault="00E37408">
      <w:pPr>
        <w:rPr>
          <w:sz w:val="28"/>
          <w:szCs w:val="28"/>
        </w:rPr>
      </w:pPr>
      <w:r w:rsidRPr="00014A33">
        <w:rPr>
          <w:sz w:val="28"/>
          <w:szCs w:val="28"/>
        </w:rPr>
        <w:tab/>
      </w:r>
      <w:r w:rsidRPr="00014A33">
        <w:rPr>
          <w:sz w:val="28"/>
          <w:szCs w:val="28"/>
        </w:rPr>
        <w:tab/>
      </w:r>
      <w:r w:rsidRPr="00014A33">
        <w:rPr>
          <w:sz w:val="28"/>
          <w:szCs w:val="28"/>
        </w:rPr>
        <w:tab/>
        <w:t xml:space="preserve">Hannah Webber </w:t>
      </w:r>
      <w:r w:rsidR="00490ECF" w:rsidRPr="00014A33">
        <w:rPr>
          <w:sz w:val="28"/>
          <w:szCs w:val="28"/>
        </w:rPr>
        <w:t>07887 845650</w:t>
      </w:r>
    </w:p>
    <w:p w14:paraId="20E8B31F" w14:textId="77777777" w:rsidR="008963DD" w:rsidRPr="00014A33" w:rsidRDefault="008963DD">
      <w:pPr>
        <w:rPr>
          <w:sz w:val="28"/>
          <w:szCs w:val="28"/>
        </w:rPr>
      </w:pPr>
    </w:p>
    <w:p w14:paraId="08AF8171" w14:textId="0DD1B6E6" w:rsidR="008963DD" w:rsidRPr="00014A33" w:rsidRDefault="008963DD">
      <w:pPr>
        <w:rPr>
          <w:b/>
          <w:bCs/>
          <w:sz w:val="28"/>
          <w:szCs w:val="28"/>
        </w:rPr>
      </w:pPr>
      <w:r w:rsidRPr="00014A33">
        <w:rPr>
          <w:b/>
          <w:bCs/>
          <w:sz w:val="28"/>
          <w:szCs w:val="28"/>
        </w:rPr>
        <w:t>Entry Fee for Artists</w:t>
      </w:r>
    </w:p>
    <w:p w14:paraId="75F402E8" w14:textId="15050B16" w:rsidR="008963DD" w:rsidRPr="00014A33" w:rsidRDefault="002974A1">
      <w:pPr>
        <w:rPr>
          <w:sz w:val="28"/>
          <w:szCs w:val="28"/>
        </w:rPr>
      </w:pPr>
      <w:r w:rsidRPr="00014A33">
        <w:rPr>
          <w:sz w:val="28"/>
          <w:szCs w:val="28"/>
        </w:rPr>
        <w:t>£125 non refundable entry fee for artists who are accepted on</w:t>
      </w:r>
      <w:r w:rsidR="009C55BE" w:rsidRPr="00014A33">
        <w:rPr>
          <w:sz w:val="28"/>
          <w:szCs w:val="28"/>
        </w:rPr>
        <w:t xml:space="preserve">to the Chester Art Beat 2024.  </w:t>
      </w:r>
      <w:r w:rsidR="009C55BE" w:rsidRPr="00014A33">
        <w:rPr>
          <w:b/>
          <w:bCs/>
          <w:i/>
          <w:iCs/>
          <w:sz w:val="28"/>
          <w:szCs w:val="28"/>
        </w:rPr>
        <w:t xml:space="preserve">Artists will be required to pay their </w:t>
      </w:r>
      <w:r w:rsidR="00E575AB" w:rsidRPr="00014A33">
        <w:rPr>
          <w:b/>
          <w:bCs/>
          <w:i/>
          <w:iCs/>
          <w:sz w:val="28"/>
          <w:szCs w:val="28"/>
        </w:rPr>
        <w:t>entry fee within 7 days of notification of acceptance</w:t>
      </w:r>
      <w:r w:rsidR="00E575AB" w:rsidRPr="00014A33">
        <w:rPr>
          <w:sz w:val="28"/>
          <w:szCs w:val="28"/>
        </w:rPr>
        <w:t>.</w:t>
      </w:r>
    </w:p>
    <w:p w14:paraId="4160F64C" w14:textId="1E16733D" w:rsidR="00E575AB" w:rsidRPr="00014A33" w:rsidRDefault="00E575AB">
      <w:pPr>
        <w:rPr>
          <w:b/>
          <w:bCs/>
          <w:sz w:val="28"/>
          <w:szCs w:val="28"/>
        </w:rPr>
      </w:pPr>
      <w:r w:rsidRPr="00014A33">
        <w:rPr>
          <w:b/>
          <w:bCs/>
          <w:sz w:val="28"/>
          <w:szCs w:val="28"/>
        </w:rPr>
        <w:t>Payments should be made directly to our bank account</w:t>
      </w:r>
    </w:p>
    <w:p w14:paraId="33F7F1AD" w14:textId="16B27AF5" w:rsidR="00E575AB" w:rsidRPr="00014A33" w:rsidRDefault="00D579AC">
      <w:pPr>
        <w:rPr>
          <w:sz w:val="28"/>
          <w:szCs w:val="28"/>
        </w:rPr>
      </w:pPr>
      <w:r w:rsidRPr="00014A33">
        <w:rPr>
          <w:sz w:val="28"/>
          <w:szCs w:val="28"/>
        </w:rPr>
        <w:t>Account name:</w:t>
      </w:r>
      <w:r w:rsidRPr="00014A33">
        <w:rPr>
          <w:sz w:val="28"/>
          <w:szCs w:val="28"/>
        </w:rPr>
        <w:tab/>
        <w:t>Chester Art Beat CIC</w:t>
      </w:r>
    </w:p>
    <w:p w14:paraId="6D58F3FC" w14:textId="1EE66964" w:rsidR="00D579AC" w:rsidRPr="00014A33" w:rsidRDefault="00D579AC">
      <w:pPr>
        <w:rPr>
          <w:sz w:val="28"/>
          <w:szCs w:val="28"/>
        </w:rPr>
      </w:pPr>
      <w:r w:rsidRPr="00014A33">
        <w:rPr>
          <w:sz w:val="28"/>
          <w:szCs w:val="28"/>
        </w:rPr>
        <w:t>Sort Code:</w:t>
      </w:r>
      <w:r w:rsidRPr="00014A33">
        <w:rPr>
          <w:sz w:val="28"/>
          <w:szCs w:val="28"/>
        </w:rPr>
        <w:tab/>
      </w:r>
      <w:r w:rsidRPr="00014A33">
        <w:rPr>
          <w:sz w:val="28"/>
          <w:szCs w:val="28"/>
        </w:rPr>
        <w:tab/>
        <w:t>08-92-99</w:t>
      </w:r>
    </w:p>
    <w:p w14:paraId="497028AB" w14:textId="5FA40BFC" w:rsidR="00D579AC" w:rsidRPr="00014A33" w:rsidRDefault="00D579AC">
      <w:pPr>
        <w:rPr>
          <w:sz w:val="28"/>
          <w:szCs w:val="28"/>
        </w:rPr>
      </w:pPr>
      <w:r w:rsidRPr="00014A33">
        <w:rPr>
          <w:sz w:val="28"/>
          <w:szCs w:val="28"/>
        </w:rPr>
        <w:t>Account Number:</w:t>
      </w:r>
      <w:r w:rsidRPr="00014A33">
        <w:rPr>
          <w:sz w:val="28"/>
          <w:szCs w:val="28"/>
        </w:rPr>
        <w:tab/>
        <w:t>658</w:t>
      </w:r>
      <w:r w:rsidR="00533005" w:rsidRPr="00014A33">
        <w:rPr>
          <w:sz w:val="28"/>
          <w:szCs w:val="28"/>
        </w:rPr>
        <w:t>73120</w:t>
      </w:r>
    </w:p>
    <w:p w14:paraId="6A19E3BA" w14:textId="7A79EFD4" w:rsidR="00533005" w:rsidRPr="00014A33" w:rsidRDefault="00533005">
      <w:pPr>
        <w:rPr>
          <w:sz w:val="28"/>
          <w:szCs w:val="28"/>
        </w:rPr>
      </w:pPr>
      <w:r w:rsidRPr="00014A33">
        <w:rPr>
          <w:sz w:val="28"/>
          <w:szCs w:val="28"/>
        </w:rPr>
        <w:t>Reference:</w:t>
      </w:r>
      <w:r w:rsidRPr="00014A33">
        <w:rPr>
          <w:sz w:val="28"/>
          <w:szCs w:val="28"/>
        </w:rPr>
        <w:tab/>
      </w:r>
      <w:r w:rsidRPr="00014A33">
        <w:rPr>
          <w:sz w:val="28"/>
          <w:szCs w:val="28"/>
        </w:rPr>
        <w:tab/>
        <w:t>Your Name, Artist</w:t>
      </w:r>
    </w:p>
    <w:p w14:paraId="34EE557C" w14:textId="77777777" w:rsidR="008963DD" w:rsidRPr="00014A33" w:rsidRDefault="008963DD">
      <w:pPr>
        <w:rPr>
          <w:sz w:val="28"/>
          <w:szCs w:val="28"/>
        </w:rPr>
      </w:pPr>
    </w:p>
    <w:p w14:paraId="51E09562" w14:textId="42C70A87" w:rsidR="008963DD" w:rsidRPr="00014A33" w:rsidRDefault="008963DD">
      <w:pPr>
        <w:rPr>
          <w:b/>
          <w:bCs/>
          <w:sz w:val="28"/>
          <w:szCs w:val="28"/>
        </w:rPr>
      </w:pPr>
      <w:r w:rsidRPr="00014A33">
        <w:rPr>
          <w:b/>
          <w:bCs/>
          <w:sz w:val="28"/>
          <w:szCs w:val="28"/>
        </w:rPr>
        <w:t>Exhibiting and making:  A short stay art residency</w:t>
      </w:r>
    </w:p>
    <w:p w14:paraId="33474B22" w14:textId="1E4615D1" w:rsidR="008963DD" w:rsidRPr="00014A33" w:rsidRDefault="002813CB">
      <w:pPr>
        <w:rPr>
          <w:sz w:val="28"/>
          <w:szCs w:val="28"/>
        </w:rPr>
      </w:pPr>
      <w:r w:rsidRPr="00014A33">
        <w:rPr>
          <w:sz w:val="28"/>
          <w:szCs w:val="28"/>
        </w:rPr>
        <w:t xml:space="preserve">As an artist, we require you to not only exhibit, but also create work on site for </w:t>
      </w:r>
      <w:r w:rsidR="00D36462" w:rsidRPr="00014A33">
        <w:rPr>
          <w:sz w:val="28"/>
          <w:szCs w:val="28"/>
        </w:rPr>
        <w:t>the duration of Chester Art Beat 2024 (be it physical or digital sketch book</w:t>
      </w:r>
      <w:r w:rsidR="00195072" w:rsidRPr="00014A33">
        <w:rPr>
          <w:sz w:val="28"/>
          <w:szCs w:val="28"/>
        </w:rPr>
        <w:t xml:space="preserve"> preparations, or skills practice, or the making of</w:t>
      </w:r>
      <w:r w:rsidR="00F63DE1" w:rsidRPr="00014A33">
        <w:rPr>
          <w:sz w:val="28"/>
          <w:szCs w:val="28"/>
        </w:rPr>
        <w:t xml:space="preserve"> preliminary or final works)  You </w:t>
      </w:r>
      <w:r w:rsidR="00F63DE1" w:rsidRPr="00014A33">
        <w:rPr>
          <w:sz w:val="28"/>
          <w:szCs w:val="28"/>
        </w:rPr>
        <w:lastRenderedPageBreak/>
        <w:t xml:space="preserve">may wish to demonstrate skills/ideas to </w:t>
      </w:r>
      <w:r w:rsidR="0028086F" w:rsidRPr="00014A33">
        <w:rPr>
          <w:sz w:val="28"/>
          <w:szCs w:val="28"/>
        </w:rPr>
        <w:t>onlookers or to those who engage with you</w:t>
      </w:r>
      <w:r w:rsidR="009554EA" w:rsidRPr="00014A33">
        <w:rPr>
          <w:sz w:val="28"/>
          <w:szCs w:val="28"/>
        </w:rPr>
        <w:t xml:space="preserve"> in conversation.   Some of you may be giving the public a time limited</w:t>
      </w:r>
      <w:r w:rsidR="003C7AF7" w:rsidRPr="00014A33">
        <w:rPr>
          <w:sz w:val="28"/>
          <w:szCs w:val="28"/>
        </w:rPr>
        <w:t xml:space="preserve"> opportunity to ‘have a little go’  This is not compulsory</w:t>
      </w:r>
      <w:r w:rsidR="008A7A72" w:rsidRPr="00014A33">
        <w:rPr>
          <w:sz w:val="28"/>
          <w:szCs w:val="28"/>
        </w:rPr>
        <w:t>, and we are approaching a few of you individually about this, depending on which venue you are in</w:t>
      </w:r>
      <w:r w:rsidR="00AC0579" w:rsidRPr="00014A33">
        <w:rPr>
          <w:sz w:val="28"/>
          <w:szCs w:val="28"/>
        </w:rPr>
        <w:t>. Your can-do approach is always helpful to us in this matter!</w:t>
      </w:r>
    </w:p>
    <w:p w14:paraId="0FC0FE47" w14:textId="77777777" w:rsidR="008963DD" w:rsidRPr="00014A33" w:rsidRDefault="008963DD">
      <w:pPr>
        <w:rPr>
          <w:sz w:val="28"/>
          <w:szCs w:val="28"/>
        </w:rPr>
      </w:pPr>
    </w:p>
    <w:p w14:paraId="71433FFC" w14:textId="0961665E" w:rsidR="008963DD" w:rsidRPr="00014A33" w:rsidRDefault="008963DD">
      <w:pPr>
        <w:rPr>
          <w:b/>
          <w:bCs/>
          <w:sz w:val="28"/>
          <w:szCs w:val="28"/>
        </w:rPr>
      </w:pPr>
      <w:r w:rsidRPr="00014A33">
        <w:rPr>
          <w:b/>
          <w:bCs/>
          <w:sz w:val="28"/>
          <w:szCs w:val="28"/>
        </w:rPr>
        <w:t>Failure to show</w:t>
      </w:r>
    </w:p>
    <w:p w14:paraId="5073C4A7" w14:textId="02CAA2DD" w:rsidR="008963DD" w:rsidRPr="00014A33" w:rsidRDefault="00AC0579">
      <w:pPr>
        <w:rPr>
          <w:sz w:val="28"/>
          <w:szCs w:val="28"/>
        </w:rPr>
      </w:pPr>
      <w:r w:rsidRPr="00014A33">
        <w:rPr>
          <w:sz w:val="28"/>
          <w:szCs w:val="28"/>
        </w:rPr>
        <w:t>There will be a</w:t>
      </w:r>
      <w:r w:rsidR="006305D0" w:rsidRPr="00014A33">
        <w:rPr>
          <w:sz w:val="28"/>
          <w:szCs w:val="28"/>
        </w:rPr>
        <w:t>n administration fee of</w:t>
      </w:r>
      <w:r w:rsidRPr="00014A33">
        <w:rPr>
          <w:sz w:val="28"/>
          <w:szCs w:val="28"/>
        </w:rPr>
        <w:t xml:space="preserve"> £50 a day</w:t>
      </w:r>
      <w:r w:rsidR="006305D0" w:rsidRPr="00014A33">
        <w:rPr>
          <w:sz w:val="28"/>
          <w:szCs w:val="28"/>
        </w:rPr>
        <w:t xml:space="preserve"> for non-</w:t>
      </w:r>
      <w:r w:rsidR="00412D82" w:rsidRPr="00014A33">
        <w:rPr>
          <w:sz w:val="28"/>
          <w:szCs w:val="28"/>
        </w:rPr>
        <w:t>attendance</w:t>
      </w:r>
      <w:r w:rsidR="006305D0" w:rsidRPr="00014A33">
        <w:rPr>
          <w:sz w:val="28"/>
          <w:szCs w:val="28"/>
        </w:rPr>
        <w:t xml:space="preserve"> for any reason once you have been accepted</w:t>
      </w:r>
      <w:r w:rsidR="004F467E" w:rsidRPr="00014A33">
        <w:rPr>
          <w:sz w:val="28"/>
          <w:szCs w:val="28"/>
        </w:rPr>
        <w:t xml:space="preserve"> and have been included in any or all of the advertising/map/</w:t>
      </w:r>
      <w:r w:rsidR="00412D82" w:rsidRPr="00014A33">
        <w:rPr>
          <w:sz w:val="28"/>
          <w:szCs w:val="28"/>
        </w:rPr>
        <w:t>website/marketing/PR/etc</w:t>
      </w:r>
      <w:r w:rsidR="006305D0" w:rsidRPr="00014A33">
        <w:rPr>
          <w:sz w:val="28"/>
          <w:szCs w:val="28"/>
        </w:rPr>
        <w:t xml:space="preserve"> </w:t>
      </w:r>
    </w:p>
    <w:p w14:paraId="45557411" w14:textId="77777777" w:rsidR="008963DD" w:rsidRPr="00014A33" w:rsidRDefault="008963DD">
      <w:pPr>
        <w:rPr>
          <w:sz w:val="28"/>
          <w:szCs w:val="28"/>
        </w:rPr>
      </w:pPr>
    </w:p>
    <w:p w14:paraId="795EE6FE" w14:textId="2EF26075" w:rsidR="008963DD" w:rsidRPr="00014A33" w:rsidRDefault="008963DD">
      <w:pPr>
        <w:rPr>
          <w:b/>
          <w:bCs/>
          <w:sz w:val="28"/>
          <w:szCs w:val="28"/>
        </w:rPr>
      </w:pPr>
      <w:r w:rsidRPr="00014A33">
        <w:rPr>
          <w:b/>
          <w:bCs/>
          <w:sz w:val="28"/>
          <w:szCs w:val="28"/>
        </w:rPr>
        <w:t xml:space="preserve">Drinks near studio space </w:t>
      </w:r>
    </w:p>
    <w:p w14:paraId="6050D004" w14:textId="27122ACC" w:rsidR="008963DD" w:rsidRPr="00014A33" w:rsidRDefault="009826F0">
      <w:pPr>
        <w:rPr>
          <w:sz w:val="28"/>
          <w:szCs w:val="28"/>
        </w:rPr>
      </w:pPr>
      <w:r w:rsidRPr="00014A33">
        <w:rPr>
          <w:sz w:val="28"/>
          <w:szCs w:val="28"/>
        </w:rPr>
        <w:t xml:space="preserve">When at your venue please use ‘seal up’ bottles or safety hot mugs to reduce the </w:t>
      </w:r>
      <w:r w:rsidR="00921857" w:rsidRPr="00014A33">
        <w:rPr>
          <w:sz w:val="28"/>
          <w:szCs w:val="28"/>
        </w:rPr>
        <w:t>risk of spillages or scalds</w:t>
      </w:r>
    </w:p>
    <w:p w14:paraId="4B12924C" w14:textId="77777777" w:rsidR="008963DD" w:rsidRPr="00014A33" w:rsidRDefault="008963DD">
      <w:pPr>
        <w:rPr>
          <w:sz w:val="28"/>
          <w:szCs w:val="28"/>
        </w:rPr>
      </w:pPr>
    </w:p>
    <w:p w14:paraId="69E76532" w14:textId="793F31CA" w:rsidR="008963DD" w:rsidRPr="00014A33" w:rsidRDefault="008963DD">
      <w:pPr>
        <w:rPr>
          <w:b/>
          <w:bCs/>
          <w:sz w:val="28"/>
          <w:szCs w:val="28"/>
        </w:rPr>
      </w:pPr>
      <w:r w:rsidRPr="00014A33">
        <w:rPr>
          <w:b/>
          <w:bCs/>
          <w:sz w:val="28"/>
          <w:szCs w:val="28"/>
        </w:rPr>
        <w:t>‘GCSE’ /  ‘A’ Level Students</w:t>
      </w:r>
    </w:p>
    <w:p w14:paraId="4FD82B2C" w14:textId="6D4545EA" w:rsidR="008963DD" w:rsidRPr="00014A33" w:rsidRDefault="00921857">
      <w:pPr>
        <w:rPr>
          <w:sz w:val="28"/>
          <w:szCs w:val="28"/>
        </w:rPr>
      </w:pPr>
      <w:r w:rsidRPr="00014A33">
        <w:rPr>
          <w:sz w:val="28"/>
          <w:szCs w:val="28"/>
        </w:rPr>
        <w:t>Please expect GCSE and A Level Art ad Design/textile/</w:t>
      </w:r>
      <w:r w:rsidR="004B3E8C" w:rsidRPr="00014A33">
        <w:rPr>
          <w:sz w:val="28"/>
          <w:szCs w:val="28"/>
        </w:rPr>
        <w:t>Photography students from Chester High Schools to follow the trail as pa</w:t>
      </w:r>
      <w:r w:rsidR="00676725" w:rsidRPr="00014A33">
        <w:rPr>
          <w:sz w:val="28"/>
          <w:szCs w:val="28"/>
        </w:rPr>
        <w:t>rt of an independent study day on Friday 5</w:t>
      </w:r>
      <w:r w:rsidR="00676725" w:rsidRPr="00014A33">
        <w:rPr>
          <w:sz w:val="28"/>
          <w:szCs w:val="28"/>
          <w:vertAlign w:val="superscript"/>
        </w:rPr>
        <w:t>th</w:t>
      </w:r>
      <w:r w:rsidR="00676725" w:rsidRPr="00014A33">
        <w:rPr>
          <w:sz w:val="28"/>
          <w:szCs w:val="28"/>
        </w:rPr>
        <w:t xml:space="preserve"> July 2024.  They may chat with you about your work</w:t>
      </w:r>
      <w:r w:rsidR="000C6B36" w:rsidRPr="00014A33">
        <w:rPr>
          <w:sz w:val="28"/>
          <w:szCs w:val="28"/>
        </w:rPr>
        <w:t>, take photographs of you in action, and do sketch book work.  By doing this they can enhance their</w:t>
      </w:r>
      <w:r w:rsidR="00C9746C" w:rsidRPr="00014A33">
        <w:rPr>
          <w:sz w:val="28"/>
          <w:szCs w:val="28"/>
        </w:rPr>
        <w:t xml:space="preserve"> artistic knowledge and experience and fulfil some of their study criteria.</w:t>
      </w:r>
      <w:r w:rsidR="00276BD3" w:rsidRPr="00014A33">
        <w:rPr>
          <w:sz w:val="28"/>
          <w:szCs w:val="28"/>
        </w:rPr>
        <w:t xml:space="preserve">  A Level students can use this experience to add to their personal statement for university/apprenticeship</w:t>
      </w:r>
      <w:r w:rsidR="00A57444" w:rsidRPr="00014A33">
        <w:rPr>
          <w:sz w:val="28"/>
          <w:szCs w:val="28"/>
        </w:rPr>
        <w:t>/job applications.  No doubt you will find this aspect of Chester Art Beat very rewarding</w:t>
      </w:r>
      <w:r w:rsidR="00C558F1" w:rsidRPr="00014A33">
        <w:rPr>
          <w:sz w:val="28"/>
          <w:szCs w:val="28"/>
        </w:rPr>
        <w:t>, and their questions may well stimulate ideas for your own future practice</w:t>
      </w:r>
      <w:r w:rsidR="003C0B1F" w:rsidRPr="00014A33">
        <w:rPr>
          <w:sz w:val="28"/>
          <w:szCs w:val="28"/>
        </w:rPr>
        <w:t xml:space="preserve">.  Artists are not legally responsible for students, but we ask you to interact with them </w:t>
      </w:r>
      <w:r w:rsidR="00CB5288" w:rsidRPr="00014A33">
        <w:rPr>
          <w:sz w:val="28"/>
          <w:szCs w:val="28"/>
        </w:rPr>
        <w:t>positively, setting the highest standard of conduct and art practice.</w:t>
      </w:r>
    </w:p>
    <w:p w14:paraId="23024550" w14:textId="77777777" w:rsidR="008963DD" w:rsidRPr="00014A33" w:rsidRDefault="008963DD">
      <w:pPr>
        <w:rPr>
          <w:sz w:val="28"/>
          <w:szCs w:val="28"/>
        </w:rPr>
      </w:pPr>
    </w:p>
    <w:p w14:paraId="30A969C4" w14:textId="24536080" w:rsidR="008963DD" w:rsidRPr="00014A33" w:rsidRDefault="008963DD">
      <w:pPr>
        <w:rPr>
          <w:b/>
          <w:bCs/>
          <w:sz w:val="28"/>
          <w:szCs w:val="28"/>
        </w:rPr>
      </w:pPr>
      <w:r w:rsidRPr="00014A33">
        <w:rPr>
          <w:b/>
          <w:bCs/>
          <w:sz w:val="28"/>
          <w:szCs w:val="28"/>
        </w:rPr>
        <w:t>Information accuracy</w:t>
      </w:r>
    </w:p>
    <w:p w14:paraId="672F86B6" w14:textId="273860FE" w:rsidR="008963DD" w:rsidRPr="00014A33" w:rsidRDefault="00E24756">
      <w:pPr>
        <w:rPr>
          <w:sz w:val="28"/>
          <w:szCs w:val="28"/>
        </w:rPr>
      </w:pPr>
      <w:r w:rsidRPr="00014A33">
        <w:rPr>
          <w:sz w:val="28"/>
          <w:szCs w:val="28"/>
        </w:rPr>
        <w:t xml:space="preserve">Changes to your personal information cannot be accepted after </w:t>
      </w:r>
      <w:r w:rsidR="00132CC6" w:rsidRPr="00014A33">
        <w:rPr>
          <w:sz w:val="28"/>
          <w:szCs w:val="28"/>
        </w:rPr>
        <w:t xml:space="preserve">April </w:t>
      </w:r>
      <w:r w:rsidR="005216B0">
        <w:rPr>
          <w:sz w:val="28"/>
          <w:szCs w:val="28"/>
        </w:rPr>
        <w:t>26</w:t>
      </w:r>
      <w:r w:rsidR="005216B0" w:rsidRPr="005216B0">
        <w:rPr>
          <w:sz w:val="28"/>
          <w:szCs w:val="28"/>
          <w:vertAlign w:val="superscript"/>
        </w:rPr>
        <w:t>th</w:t>
      </w:r>
      <w:r w:rsidR="005216B0">
        <w:rPr>
          <w:sz w:val="28"/>
          <w:szCs w:val="28"/>
        </w:rPr>
        <w:t xml:space="preserve"> </w:t>
      </w:r>
      <w:r w:rsidR="00132CC6" w:rsidRPr="00014A33">
        <w:rPr>
          <w:sz w:val="28"/>
          <w:szCs w:val="28"/>
        </w:rPr>
        <w:t xml:space="preserve">2024  Chester Art Beat </w:t>
      </w:r>
      <w:r w:rsidR="00D90E1A" w:rsidRPr="00014A33">
        <w:rPr>
          <w:sz w:val="28"/>
          <w:szCs w:val="28"/>
        </w:rPr>
        <w:t>cannot accept liability for inaccurate information provided by you on the website or printed</w:t>
      </w:r>
      <w:r w:rsidR="009864CF" w:rsidRPr="00014A33">
        <w:rPr>
          <w:sz w:val="28"/>
          <w:szCs w:val="28"/>
        </w:rPr>
        <w:t xml:space="preserve"> materials or other PR/marketing.</w:t>
      </w:r>
    </w:p>
    <w:p w14:paraId="4276D6DB" w14:textId="77777777" w:rsidR="008963DD" w:rsidRDefault="008963DD">
      <w:pPr>
        <w:rPr>
          <w:sz w:val="28"/>
          <w:szCs w:val="28"/>
        </w:rPr>
      </w:pPr>
    </w:p>
    <w:p w14:paraId="01947F1B" w14:textId="77777777" w:rsidR="000C705B" w:rsidRPr="00014A33" w:rsidRDefault="000C705B">
      <w:pPr>
        <w:rPr>
          <w:sz w:val="28"/>
          <w:szCs w:val="28"/>
        </w:rPr>
      </w:pPr>
    </w:p>
    <w:p w14:paraId="0409E5BF" w14:textId="60F62CE9" w:rsidR="008963DD" w:rsidRPr="00014A33" w:rsidRDefault="008963DD">
      <w:pPr>
        <w:rPr>
          <w:b/>
          <w:bCs/>
          <w:sz w:val="28"/>
          <w:szCs w:val="28"/>
        </w:rPr>
      </w:pPr>
      <w:r w:rsidRPr="00014A33">
        <w:rPr>
          <w:b/>
          <w:bCs/>
          <w:sz w:val="28"/>
          <w:szCs w:val="28"/>
        </w:rPr>
        <w:t>Public Liability Insurance and Insurance for artworks</w:t>
      </w:r>
    </w:p>
    <w:p w14:paraId="57A63C9F" w14:textId="1C4BE651" w:rsidR="008963DD" w:rsidRPr="00014A33" w:rsidRDefault="009864CF">
      <w:pPr>
        <w:rPr>
          <w:sz w:val="28"/>
          <w:szCs w:val="28"/>
        </w:rPr>
      </w:pPr>
      <w:r w:rsidRPr="00014A33">
        <w:rPr>
          <w:sz w:val="28"/>
          <w:szCs w:val="28"/>
        </w:rPr>
        <w:t>It is your responsibility to provide insurance cover</w:t>
      </w:r>
      <w:r w:rsidR="005C1598" w:rsidRPr="00014A33">
        <w:rPr>
          <w:sz w:val="28"/>
          <w:szCs w:val="28"/>
        </w:rPr>
        <w:t xml:space="preserve"> for all your own equipment/resources and art/craft/design works/products for the duration of Chester Art Beat 2024</w:t>
      </w:r>
      <w:r w:rsidR="00460EFF" w:rsidRPr="00014A33">
        <w:rPr>
          <w:sz w:val="28"/>
          <w:szCs w:val="28"/>
        </w:rPr>
        <w:t xml:space="preserve"> a we; as your own public liability insurance.   </w:t>
      </w:r>
      <w:r w:rsidR="00460EFF" w:rsidRPr="00014A33">
        <w:rPr>
          <w:b/>
          <w:bCs/>
          <w:sz w:val="28"/>
          <w:szCs w:val="28"/>
        </w:rPr>
        <w:t>We do not provide insurance of any kind</w:t>
      </w:r>
      <w:r w:rsidR="00EA482C" w:rsidRPr="00014A33">
        <w:rPr>
          <w:sz w:val="28"/>
          <w:szCs w:val="28"/>
        </w:rPr>
        <w:t xml:space="preserve">.  </w:t>
      </w:r>
      <w:r w:rsidR="00EA482C" w:rsidRPr="00014A33">
        <w:rPr>
          <w:i/>
          <w:iCs/>
          <w:sz w:val="28"/>
          <w:szCs w:val="28"/>
        </w:rPr>
        <w:t>Please note the suggestions below are only recommendations.  All insurance is arran</w:t>
      </w:r>
      <w:r w:rsidR="00A12C16" w:rsidRPr="00014A33">
        <w:rPr>
          <w:i/>
          <w:iCs/>
          <w:sz w:val="28"/>
          <w:szCs w:val="28"/>
        </w:rPr>
        <w:t>ged at your own risk</w:t>
      </w:r>
      <w:r w:rsidR="00A12C16" w:rsidRPr="00014A33">
        <w:rPr>
          <w:sz w:val="28"/>
          <w:szCs w:val="28"/>
        </w:rPr>
        <w:t>.</w:t>
      </w:r>
    </w:p>
    <w:p w14:paraId="3B517F76" w14:textId="4D434ACD" w:rsidR="008963DD" w:rsidRPr="00014A33" w:rsidRDefault="00C829DD">
      <w:pPr>
        <w:rPr>
          <w:sz w:val="28"/>
          <w:szCs w:val="28"/>
        </w:rPr>
      </w:pPr>
      <w:r w:rsidRPr="00014A33">
        <w:rPr>
          <w:sz w:val="28"/>
          <w:szCs w:val="28"/>
        </w:rPr>
        <w:t>The SAA provide insurance for art works</w:t>
      </w:r>
      <w:r w:rsidR="00DE1CE2" w:rsidRPr="00014A33">
        <w:rPr>
          <w:sz w:val="28"/>
          <w:szCs w:val="28"/>
        </w:rPr>
        <w:t xml:space="preserve"> and public liability insurance for professional members:</w:t>
      </w:r>
    </w:p>
    <w:p w14:paraId="7FB6AB3B" w14:textId="2A02FB2E" w:rsidR="00DE1CE2" w:rsidRPr="00014A33" w:rsidRDefault="00DE1CE2">
      <w:pPr>
        <w:rPr>
          <w:sz w:val="28"/>
          <w:szCs w:val="28"/>
        </w:rPr>
      </w:pPr>
      <w:r w:rsidRPr="00014A33">
        <w:rPr>
          <w:sz w:val="28"/>
          <w:szCs w:val="28"/>
        </w:rPr>
        <w:t xml:space="preserve">See </w:t>
      </w:r>
      <w:hyperlink r:id="rId7" w:history="1">
        <w:r w:rsidR="00C82513" w:rsidRPr="00014A33">
          <w:rPr>
            <w:rStyle w:val="Hyperlink"/>
            <w:sz w:val="28"/>
            <w:szCs w:val="28"/>
          </w:rPr>
          <w:t>www.saa.co.uk/info/professional-membership</w:t>
        </w:r>
      </w:hyperlink>
      <w:r w:rsidR="00C82513" w:rsidRPr="00014A33">
        <w:rPr>
          <w:sz w:val="28"/>
          <w:szCs w:val="28"/>
        </w:rPr>
        <w:t xml:space="preserve"> In 2022 we understood that </w:t>
      </w:r>
      <w:r w:rsidR="004F1980" w:rsidRPr="00014A33">
        <w:rPr>
          <w:sz w:val="28"/>
          <w:szCs w:val="28"/>
        </w:rPr>
        <w:t>members who were painters, printmakers (including those creating digital prints</w:t>
      </w:r>
      <w:r w:rsidR="0076746E" w:rsidRPr="00014A33">
        <w:rPr>
          <w:sz w:val="28"/>
          <w:szCs w:val="28"/>
        </w:rPr>
        <w:t xml:space="preserve">) came under the PAINTING cover – everyone else came under the CRAFT </w:t>
      </w:r>
      <w:r w:rsidR="00120287" w:rsidRPr="00014A33">
        <w:rPr>
          <w:sz w:val="28"/>
          <w:szCs w:val="28"/>
        </w:rPr>
        <w:t>cover.  Please check.</w:t>
      </w:r>
    </w:p>
    <w:p w14:paraId="5CA75F8C" w14:textId="5ACBD224" w:rsidR="005777C4" w:rsidRPr="00014A33" w:rsidRDefault="005777C4">
      <w:pPr>
        <w:rPr>
          <w:sz w:val="28"/>
          <w:szCs w:val="28"/>
        </w:rPr>
      </w:pPr>
      <w:r w:rsidRPr="00014A33">
        <w:rPr>
          <w:b/>
          <w:bCs/>
          <w:sz w:val="28"/>
          <w:szCs w:val="28"/>
        </w:rPr>
        <w:t xml:space="preserve">Cheshire West and Chester </w:t>
      </w:r>
      <w:r w:rsidR="00E7065F" w:rsidRPr="00014A33">
        <w:rPr>
          <w:b/>
          <w:bCs/>
          <w:sz w:val="28"/>
          <w:szCs w:val="28"/>
        </w:rPr>
        <w:t>Council’s</w:t>
      </w:r>
      <w:r w:rsidR="00E7065F" w:rsidRPr="00014A33">
        <w:rPr>
          <w:sz w:val="28"/>
          <w:szCs w:val="28"/>
        </w:rPr>
        <w:t xml:space="preserve"> website states: If you subscribe to </w:t>
      </w:r>
      <w:r w:rsidR="00E7065F" w:rsidRPr="00014A33">
        <w:rPr>
          <w:b/>
          <w:bCs/>
          <w:sz w:val="28"/>
          <w:szCs w:val="28"/>
        </w:rPr>
        <w:t>Air membership with Artist Newsletter (A-N)</w:t>
      </w:r>
      <w:r w:rsidR="00E7065F" w:rsidRPr="00014A33">
        <w:rPr>
          <w:sz w:val="28"/>
          <w:szCs w:val="28"/>
        </w:rPr>
        <w:t xml:space="preserve"> you get £5m Public and Products liability insurance for free. The policy is very broad and covers the making, designing, creating, preparing, installing, exhibiting and display of any works of visual or applied art. It also covers the lecturing, teaching or demonstrating of visual or applied art including workshops, residencies and community projects. Currently the cost to subscribe is £36 a year.</w:t>
      </w:r>
      <w:r w:rsidR="005C1215" w:rsidRPr="00014A33">
        <w:rPr>
          <w:sz w:val="28"/>
          <w:szCs w:val="28"/>
        </w:rPr>
        <w:t xml:space="preserve"> </w:t>
      </w:r>
      <w:hyperlink r:id="rId8" w:history="1">
        <w:r w:rsidR="005C1215" w:rsidRPr="00014A33">
          <w:rPr>
            <w:rStyle w:val="Hyperlink"/>
            <w:sz w:val="28"/>
            <w:szCs w:val="28"/>
          </w:rPr>
          <w:t>www.a-n.co.uk/about/insurance</w:t>
        </w:r>
      </w:hyperlink>
      <w:r w:rsidR="005C1215" w:rsidRPr="00014A33">
        <w:rPr>
          <w:sz w:val="28"/>
          <w:szCs w:val="28"/>
        </w:rPr>
        <w:t xml:space="preserve"> </w:t>
      </w:r>
    </w:p>
    <w:p w14:paraId="13ECFA71" w14:textId="77777777" w:rsidR="00E7065F" w:rsidRPr="00014A33" w:rsidRDefault="00E7065F">
      <w:pPr>
        <w:rPr>
          <w:sz w:val="28"/>
          <w:szCs w:val="28"/>
        </w:rPr>
      </w:pPr>
    </w:p>
    <w:p w14:paraId="78E7B630" w14:textId="72CA6D54" w:rsidR="008963DD" w:rsidRPr="00014A33" w:rsidRDefault="008963DD">
      <w:pPr>
        <w:rPr>
          <w:b/>
          <w:bCs/>
          <w:sz w:val="28"/>
          <w:szCs w:val="28"/>
        </w:rPr>
      </w:pPr>
      <w:r w:rsidRPr="00014A33">
        <w:rPr>
          <w:b/>
          <w:bCs/>
          <w:sz w:val="28"/>
          <w:szCs w:val="28"/>
        </w:rPr>
        <w:t>Reporting any accidents/incidents</w:t>
      </w:r>
    </w:p>
    <w:p w14:paraId="247FAA6B" w14:textId="3F65DC89" w:rsidR="008963DD" w:rsidRPr="00014A33" w:rsidRDefault="00692DC6">
      <w:pPr>
        <w:rPr>
          <w:sz w:val="28"/>
          <w:szCs w:val="28"/>
        </w:rPr>
      </w:pPr>
      <w:r w:rsidRPr="00014A33">
        <w:rPr>
          <w:sz w:val="28"/>
          <w:szCs w:val="28"/>
        </w:rPr>
        <w:t>In the event of any accidents or incidents occurring, artists must as soon as practicable</w:t>
      </w:r>
      <w:r w:rsidR="001F430A" w:rsidRPr="00014A33">
        <w:rPr>
          <w:sz w:val="28"/>
          <w:szCs w:val="28"/>
        </w:rPr>
        <w:t xml:space="preserve"> report them to the venue host and to either the project manager or one of the creative managers for us to record them in our accident</w:t>
      </w:r>
      <w:r w:rsidR="00F54818" w:rsidRPr="00014A33">
        <w:rPr>
          <w:sz w:val="28"/>
          <w:szCs w:val="28"/>
        </w:rPr>
        <w:t>/incident book.</w:t>
      </w:r>
    </w:p>
    <w:p w14:paraId="7C865092" w14:textId="77777777" w:rsidR="008963DD" w:rsidRPr="00014A33" w:rsidRDefault="008963DD">
      <w:pPr>
        <w:rPr>
          <w:sz w:val="28"/>
          <w:szCs w:val="28"/>
        </w:rPr>
      </w:pPr>
    </w:p>
    <w:p w14:paraId="42760BA7" w14:textId="72197C39" w:rsidR="008963DD" w:rsidRPr="00014A33" w:rsidRDefault="008963DD">
      <w:pPr>
        <w:rPr>
          <w:b/>
          <w:bCs/>
          <w:sz w:val="28"/>
          <w:szCs w:val="28"/>
        </w:rPr>
      </w:pPr>
      <w:r w:rsidRPr="00014A33">
        <w:rPr>
          <w:b/>
          <w:bCs/>
          <w:sz w:val="28"/>
          <w:szCs w:val="28"/>
        </w:rPr>
        <w:t>Risk Assessment</w:t>
      </w:r>
    </w:p>
    <w:p w14:paraId="0BF3DE17" w14:textId="7C994C14" w:rsidR="008963DD" w:rsidRPr="00014A33" w:rsidRDefault="00940A44">
      <w:pPr>
        <w:rPr>
          <w:sz w:val="28"/>
          <w:szCs w:val="28"/>
        </w:rPr>
      </w:pPr>
      <w:r>
        <w:rPr>
          <w:sz w:val="28"/>
          <w:szCs w:val="28"/>
        </w:rPr>
        <w:t>Risk assessments will be completed on a case by case basis depending on the venue an artist has been allocated to</w:t>
      </w:r>
      <w:r w:rsidR="00110257">
        <w:rPr>
          <w:sz w:val="28"/>
          <w:szCs w:val="28"/>
        </w:rPr>
        <w:t>.</w:t>
      </w:r>
      <w:r w:rsidR="00605107" w:rsidRPr="00014A33">
        <w:rPr>
          <w:sz w:val="28"/>
          <w:szCs w:val="28"/>
        </w:rPr>
        <w:t xml:space="preserve">  If venues require artists to fill in one of their own risk assessments, artists must do so.</w:t>
      </w:r>
    </w:p>
    <w:p w14:paraId="134C7BE8" w14:textId="45987BF2" w:rsidR="008963DD" w:rsidRPr="00014A33" w:rsidRDefault="008963DD">
      <w:pPr>
        <w:rPr>
          <w:b/>
          <w:bCs/>
          <w:sz w:val="28"/>
          <w:szCs w:val="28"/>
        </w:rPr>
      </w:pPr>
      <w:r w:rsidRPr="00014A33">
        <w:rPr>
          <w:b/>
          <w:bCs/>
          <w:sz w:val="28"/>
          <w:szCs w:val="28"/>
        </w:rPr>
        <w:lastRenderedPageBreak/>
        <w:t>Sales</w:t>
      </w:r>
    </w:p>
    <w:p w14:paraId="41C2E633" w14:textId="7E65D3AE" w:rsidR="008963DD" w:rsidRPr="00014A33" w:rsidRDefault="00605107">
      <w:pPr>
        <w:rPr>
          <w:sz w:val="28"/>
          <w:szCs w:val="28"/>
        </w:rPr>
      </w:pPr>
      <w:r w:rsidRPr="00014A33">
        <w:rPr>
          <w:sz w:val="28"/>
          <w:szCs w:val="28"/>
        </w:rPr>
        <w:t xml:space="preserve">Artists are responsible for </w:t>
      </w:r>
      <w:r w:rsidR="00943648" w:rsidRPr="00014A33">
        <w:rPr>
          <w:sz w:val="28"/>
          <w:szCs w:val="28"/>
        </w:rPr>
        <w:t xml:space="preserve">handling their own sales.   We have been advised by an experienced art trail organizer that </w:t>
      </w:r>
      <w:r w:rsidR="004E2394" w:rsidRPr="00014A33">
        <w:rPr>
          <w:sz w:val="28"/>
          <w:szCs w:val="28"/>
        </w:rPr>
        <w:t>customers much prefer to pay by card.</w:t>
      </w:r>
      <w:r w:rsidR="0023681C" w:rsidRPr="00014A33">
        <w:rPr>
          <w:sz w:val="28"/>
          <w:szCs w:val="28"/>
        </w:rPr>
        <w:t xml:space="preserve"> Sum-Up provide easy to use </w:t>
      </w:r>
      <w:r w:rsidR="00790A6E" w:rsidRPr="00014A33">
        <w:rPr>
          <w:sz w:val="28"/>
          <w:szCs w:val="28"/>
        </w:rPr>
        <w:t>and relatively cheap card readers which take a tiny % commission on sales for use</w:t>
      </w:r>
      <w:r w:rsidR="00534C14" w:rsidRPr="00014A33">
        <w:rPr>
          <w:sz w:val="28"/>
          <w:szCs w:val="28"/>
        </w:rPr>
        <w:t>.  You would need a smartphone and internet access to do this.  Many venues will have free wi-fi</w:t>
      </w:r>
      <w:r w:rsidR="007447AE" w:rsidRPr="00014A33">
        <w:rPr>
          <w:sz w:val="28"/>
          <w:szCs w:val="28"/>
        </w:rPr>
        <w:t>, but some may not.  Chester city centre is covered well by 4G</w:t>
      </w:r>
      <w:r w:rsidR="001F40D8" w:rsidRPr="00014A33">
        <w:rPr>
          <w:sz w:val="28"/>
          <w:szCs w:val="28"/>
        </w:rPr>
        <w:t xml:space="preserve">  More details of Sum-Up’s services can be found at </w:t>
      </w:r>
      <w:hyperlink r:id="rId9" w:history="1">
        <w:r w:rsidR="002A2FB9" w:rsidRPr="00014A33">
          <w:rPr>
            <w:rStyle w:val="Hyperlink"/>
            <w:sz w:val="28"/>
            <w:szCs w:val="28"/>
          </w:rPr>
          <w:t>www.sumup.co.uk</w:t>
        </w:r>
      </w:hyperlink>
      <w:r w:rsidR="002A2FB9" w:rsidRPr="00014A33">
        <w:rPr>
          <w:sz w:val="28"/>
          <w:szCs w:val="28"/>
        </w:rPr>
        <w:t xml:space="preserve">  Please note this is a suggestion and not a recommendation</w:t>
      </w:r>
      <w:r w:rsidR="0023681C" w:rsidRPr="00014A33">
        <w:rPr>
          <w:sz w:val="28"/>
          <w:szCs w:val="28"/>
        </w:rPr>
        <w:t xml:space="preserve"> </w:t>
      </w:r>
    </w:p>
    <w:p w14:paraId="1DCFEFE8" w14:textId="77777777" w:rsidR="008963DD" w:rsidRPr="00014A33" w:rsidRDefault="008963DD">
      <w:pPr>
        <w:rPr>
          <w:sz w:val="28"/>
          <w:szCs w:val="28"/>
        </w:rPr>
      </w:pPr>
    </w:p>
    <w:p w14:paraId="465728A9" w14:textId="5FDBEAE0" w:rsidR="008963DD" w:rsidRPr="00014A33" w:rsidRDefault="008963DD">
      <w:pPr>
        <w:rPr>
          <w:b/>
          <w:bCs/>
          <w:sz w:val="28"/>
          <w:szCs w:val="28"/>
        </w:rPr>
      </w:pPr>
      <w:r w:rsidRPr="00014A33">
        <w:rPr>
          <w:b/>
          <w:bCs/>
          <w:sz w:val="28"/>
          <w:szCs w:val="28"/>
        </w:rPr>
        <w:t>Sales Commission</w:t>
      </w:r>
    </w:p>
    <w:p w14:paraId="17E11EE2" w14:textId="499F1F64" w:rsidR="008963DD" w:rsidRPr="00014A33" w:rsidRDefault="002A2FB9">
      <w:pPr>
        <w:rPr>
          <w:sz w:val="28"/>
          <w:szCs w:val="28"/>
        </w:rPr>
      </w:pPr>
      <w:r w:rsidRPr="00014A33">
        <w:rPr>
          <w:sz w:val="28"/>
          <w:szCs w:val="28"/>
        </w:rPr>
        <w:t>No commission will be take for any works you sell or commissions you take</w:t>
      </w:r>
      <w:r w:rsidR="00D851D8" w:rsidRPr="00014A33">
        <w:rPr>
          <w:sz w:val="28"/>
          <w:szCs w:val="28"/>
        </w:rPr>
        <w:t xml:space="preserve"> during Chester Art Beat 2024 by Chester Art Beat or any of the venues.</w:t>
      </w:r>
    </w:p>
    <w:p w14:paraId="3B26872B" w14:textId="77777777" w:rsidR="008963DD" w:rsidRPr="00014A33" w:rsidRDefault="008963DD">
      <w:pPr>
        <w:rPr>
          <w:sz w:val="28"/>
          <w:szCs w:val="28"/>
        </w:rPr>
      </w:pPr>
    </w:p>
    <w:p w14:paraId="6A13DFB3" w14:textId="54F59CFC" w:rsidR="008963DD" w:rsidRPr="00014A33" w:rsidRDefault="008963DD">
      <w:pPr>
        <w:rPr>
          <w:b/>
          <w:bCs/>
          <w:sz w:val="28"/>
          <w:szCs w:val="28"/>
        </w:rPr>
      </w:pPr>
      <w:r w:rsidRPr="00014A33">
        <w:rPr>
          <w:b/>
          <w:bCs/>
          <w:sz w:val="28"/>
          <w:szCs w:val="28"/>
        </w:rPr>
        <w:t>Steering Group:</w:t>
      </w:r>
    </w:p>
    <w:p w14:paraId="6BD33804" w14:textId="01223D6B" w:rsidR="008963DD" w:rsidRPr="00014A33" w:rsidRDefault="00A807BC">
      <w:pPr>
        <w:rPr>
          <w:sz w:val="28"/>
          <w:szCs w:val="28"/>
        </w:rPr>
      </w:pPr>
      <w:r w:rsidRPr="00014A33">
        <w:rPr>
          <w:sz w:val="28"/>
          <w:szCs w:val="28"/>
        </w:rPr>
        <w:t>Canon Jane Brooke, Jill Houlbrook, Martin Ankers,</w:t>
      </w:r>
      <w:r w:rsidR="00043A83" w:rsidRPr="00014A33">
        <w:rPr>
          <w:sz w:val="28"/>
          <w:szCs w:val="28"/>
        </w:rPr>
        <w:t xml:space="preserve"> </w:t>
      </w:r>
      <w:r w:rsidRPr="00014A33">
        <w:rPr>
          <w:sz w:val="28"/>
          <w:szCs w:val="28"/>
        </w:rPr>
        <w:t>Councillor Steve Collings, Cheshire West and Chester Council</w:t>
      </w:r>
      <w:r w:rsidR="000B392A" w:rsidRPr="00014A33">
        <w:rPr>
          <w:sz w:val="28"/>
          <w:szCs w:val="28"/>
        </w:rPr>
        <w:t>, Chester Art Beat CIC Directors</w:t>
      </w:r>
    </w:p>
    <w:p w14:paraId="51CB3081" w14:textId="77777777" w:rsidR="008963DD" w:rsidRPr="00014A33" w:rsidRDefault="008963DD">
      <w:pPr>
        <w:rPr>
          <w:sz w:val="28"/>
          <w:szCs w:val="28"/>
        </w:rPr>
      </w:pPr>
    </w:p>
    <w:p w14:paraId="4B8AA430" w14:textId="261D8172" w:rsidR="008963DD" w:rsidRPr="00014A33" w:rsidRDefault="008963DD">
      <w:pPr>
        <w:rPr>
          <w:b/>
          <w:bCs/>
          <w:sz w:val="28"/>
          <w:szCs w:val="28"/>
        </w:rPr>
      </w:pPr>
      <w:r w:rsidRPr="00014A33">
        <w:rPr>
          <w:b/>
          <w:bCs/>
          <w:sz w:val="28"/>
          <w:szCs w:val="28"/>
        </w:rPr>
        <w:t>Taking Breaks</w:t>
      </w:r>
    </w:p>
    <w:p w14:paraId="58F1E124" w14:textId="316C880E" w:rsidR="008963DD" w:rsidRPr="00014A33" w:rsidRDefault="0009475F">
      <w:pPr>
        <w:rPr>
          <w:sz w:val="28"/>
          <w:szCs w:val="28"/>
        </w:rPr>
      </w:pPr>
      <w:r w:rsidRPr="00014A33">
        <w:rPr>
          <w:sz w:val="28"/>
          <w:szCs w:val="28"/>
        </w:rPr>
        <w:t>Artists may need to take short breaks to use the lavatory/grab a drink.  When you break for lunch</w:t>
      </w:r>
      <w:r w:rsidR="00A20BE0" w:rsidRPr="00014A33">
        <w:rPr>
          <w:sz w:val="28"/>
          <w:szCs w:val="28"/>
        </w:rPr>
        <w:t>, consider staying near your studio space or asking another artist to cover for you</w:t>
      </w:r>
      <w:r w:rsidR="00A7495B" w:rsidRPr="00014A33">
        <w:rPr>
          <w:sz w:val="28"/>
          <w:szCs w:val="28"/>
        </w:rPr>
        <w:t xml:space="preserve"> whilst you are gone if that is possible.  Please make sure that lunch lasts no longer than 45 minutes and staffer with other artists if </w:t>
      </w:r>
      <w:r w:rsidR="0016691D" w:rsidRPr="00014A33">
        <w:rPr>
          <w:sz w:val="28"/>
          <w:szCs w:val="28"/>
        </w:rPr>
        <w:t>there are others with you so that you are not all gone at once.</w:t>
      </w:r>
      <w:r w:rsidR="00A27C14" w:rsidRPr="00014A33">
        <w:rPr>
          <w:sz w:val="28"/>
          <w:szCs w:val="28"/>
        </w:rPr>
        <w:t xml:space="preserve">  If there is a volunteer at your venue they may be able to sit in your space for a short time, but their main job is to </w:t>
      </w:r>
      <w:r w:rsidR="007242B3" w:rsidRPr="00014A33">
        <w:rPr>
          <w:sz w:val="28"/>
          <w:szCs w:val="28"/>
        </w:rPr>
        <w:t>draw the public into the venues.  Only you or your designated assistant may take sales – not volunteers.</w:t>
      </w:r>
    </w:p>
    <w:p w14:paraId="6EDD0E9A" w14:textId="77777777" w:rsidR="008963DD" w:rsidRPr="00014A33" w:rsidRDefault="008963DD">
      <w:pPr>
        <w:rPr>
          <w:sz w:val="28"/>
          <w:szCs w:val="28"/>
        </w:rPr>
      </w:pPr>
    </w:p>
    <w:p w14:paraId="7E239E23" w14:textId="5B9C5C2C" w:rsidR="008963DD" w:rsidRPr="00014A33" w:rsidRDefault="008963DD">
      <w:pPr>
        <w:rPr>
          <w:b/>
          <w:bCs/>
          <w:sz w:val="28"/>
          <w:szCs w:val="28"/>
        </w:rPr>
      </w:pPr>
      <w:r w:rsidRPr="00014A33">
        <w:rPr>
          <w:b/>
          <w:bCs/>
          <w:sz w:val="28"/>
          <w:szCs w:val="28"/>
        </w:rPr>
        <w:t>Venues</w:t>
      </w:r>
    </w:p>
    <w:p w14:paraId="5878B961" w14:textId="0757D34A" w:rsidR="008963DD" w:rsidRPr="00014A33" w:rsidRDefault="00E20912">
      <w:pPr>
        <w:rPr>
          <w:b/>
          <w:bCs/>
          <w:sz w:val="28"/>
          <w:szCs w:val="28"/>
        </w:rPr>
      </w:pPr>
      <w:r w:rsidRPr="00014A33">
        <w:rPr>
          <w:sz w:val="28"/>
          <w:szCs w:val="28"/>
        </w:rPr>
        <w:t xml:space="preserve">All of our venues have been generously given free of charge.  We will assign you a venue </w:t>
      </w:r>
      <w:r w:rsidR="00241880" w:rsidRPr="00014A33">
        <w:rPr>
          <w:sz w:val="28"/>
          <w:szCs w:val="28"/>
        </w:rPr>
        <w:t>when we notify you of acceptance</w:t>
      </w:r>
      <w:r w:rsidR="00DF41CA" w:rsidRPr="00014A33">
        <w:rPr>
          <w:sz w:val="28"/>
          <w:szCs w:val="28"/>
        </w:rPr>
        <w:t xml:space="preserve"> and may team you up with other artists at that venue if there is space</w:t>
      </w:r>
      <w:r w:rsidR="001956A6" w:rsidRPr="00014A33">
        <w:rPr>
          <w:sz w:val="28"/>
          <w:szCs w:val="28"/>
        </w:rPr>
        <w:t xml:space="preserve">.  Wherever possible their work will </w:t>
      </w:r>
      <w:r w:rsidR="001956A6" w:rsidRPr="00014A33">
        <w:rPr>
          <w:sz w:val="28"/>
          <w:szCs w:val="28"/>
        </w:rPr>
        <w:lastRenderedPageBreak/>
        <w:t>compliment not compete in style with yours.  Our decision on this matter will be final</w:t>
      </w:r>
      <w:r w:rsidR="00D52BF2" w:rsidRPr="00014A33">
        <w:rPr>
          <w:sz w:val="28"/>
          <w:szCs w:val="28"/>
        </w:rPr>
        <w:t xml:space="preserve">.  Please contact your venue in May to arrange setting up on </w:t>
      </w:r>
      <w:r w:rsidR="008333B1" w:rsidRPr="00014A33">
        <w:rPr>
          <w:sz w:val="28"/>
          <w:szCs w:val="28"/>
        </w:rPr>
        <w:t>4</w:t>
      </w:r>
      <w:r w:rsidR="008333B1" w:rsidRPr="00014A33">
        <w:rPr>
          <w:sz w:val="28"/>
          <w:szCs w:val="28"/>
          <w:vertAlign w:val="superscript"/>
        </w:rPr>
        <w:t>th</w:t>
      </w:r>
      <w:r w:rsidR="008333B1" w:rsidRPr="00014A33">
        <w:rPr>
          <w:sz w:val="28"/>
          <w:szCs w:val="28"/>
        </w:rPr>
        <w:t xml:space="preserve"> July 2024 and clearing up times after the event, and how your studio/exhibition space can be arranged.  </w:t>
      </w:r>
      <w:r w:rsidR="008333B1" w:rsidRPr="00014A33">
        <w:rPr>
          <w:b/>
          <w:bCs/>
          <w:sz w:val="28"/>
          <w:szCs w:val="28"/>
        </w:rPr>
        <w:t>We request that arrangements</w:t>
      </w:r>
      <w:r w:rsidR="00235D49" w:rsidRPr="00014A33">
        <w:rPr>
          <w:b/>
          <w:bCs/>
          <w:sz w:val="28"/>
          <w:szCs w:val="28"/>
        </w:rPr>
        <w:t xml:space="preserve"> are in place by </w:t>
      </w:r>
      <w:r w:rsidR="0069069C" w:rsidRPr="00014A33">
        <w:rPr>
          <w:b/>
          <w:bCs/>
          <w:sz w:val="28"/>
          <w:szCs w:val="28"/>
        </w:rPr>
        <w:t>May 30</w:t>
      </w:r>
      <w:r w:rsidR="0069069C" w:rsidRPr="00014A33">
        <w:rPr>
          <w:b/>
          <w:bCs/>
          <w:sz w:val="28"/>
          <w:szCs w:val="28"/>
          <w:vertAlign w:val="superscript"/>
        </w:rPr>
        <w:t>th</w:t>
      </w:r>
      <w:r w:rsidR="0069069C" w:rsidRPr="00014A33">
        <w:rPr>
          <w:b/>
          <w:bCs/>
          <w:sz w:val="28"/>
          <w:szCs w:val="28"/>
        </w:rPr>
        <w:t xml:space="preserve"> </w:t>
      </w:r>
      <w:r w:rsidR="001E6B98" w:rsidRPr="00014A33">
        <w:rPr>
          <w:b/>
          <w:bCs/>
          <w:sz w:val="28"/>
          <w:szCs w:val="28"/>
        </w:rPr>
        <w:t>2024</w:t>
      </w:r>
    </w:p>
    <w:p w14:paraId="25B0CACE" w14:textId="77777777" w:rsidR="008963DD" w:rsidRPr="00014A33" w:rsidRDefault="008963DD">
      <w:pPr>
        <w:rPr>
          <w:sz w:val="28"/>
          <w:szCs w:val="28"/>
        </w:rPr>
      </w:pPr>
    </w:p>
    <w:p w14:paraId="4A0CD33C" w14:textId="01DA507C" w:rsidR="008963DD" w:rsidRPr="00014A33" w:rsidRDefault="008963DD">
      <w:pPr>
        <w:rPr>
          <w:b/>
          <w:bCs/>
          <w:sz w:val="28"/>
          <w:szCs w:val="28"/>
        </w:rPr>
      </w:pPr>
      <w:r w:rsidRPr="00014A33">
        <w:rPr>
          <w:b/>
          <w:bCs/>
          <w:sz w:val="28"/>
          <w:szCs w:val="28"/>
        </w:rPr>
        <w:t>Your own exhibition/studio equipment/resources and artworks</w:t>
      </w:r>
    </w:p>
    <w:p w14:paraId="69B2B4DB" w14:textId="3F6BAD54" w:rsidR="008963DD" w:rsidRPr="00014A33" w:rsidRDefault="001E6B98">
      <w:pPr>
        <w:rPr>
          <w:sz w:val="28"/>
          <w:szCs w:val="28"/>
        </w:rPr>
      </w:pPr>
      <w:r w:rsidRPr="00014A33">
        <w:rPr>
          <w:sz w:val="28"/>
          <w:szCs w:val="28"/>
        </w:rPr>
        <w:t>You will need to bring all your own exhibition and studio equipment</w:t>
      </w:r>
      <w:r w:rsidR="008F4C9D" w:rsidRPr="00014A33">
        <w:rPr>
          <w:sz w:val="28"/>
          <w:szCs w:val="28"/>
        </w:rPr>
        <w:t xml:space="preserve">/resources and you will be responsible for the at all times.  It may well be that venues will </w:t>
      </w:r>
      <w:r w:rsidR="00F47619" w:rsidRPr="00014A33">
        <w:rPr>
          <w:sz w:val="28"/>
          <w:szCs w:val="28"/>
        </w:rPr>
        <w:t>provide tables and chairs, but you will be responsible for their protection against damage or loss</w:t>
      </w:r>
      <w:r w:rsidR="00127D5F" w:rsidRPr="00014A33">
        <w:rPr>
          <w:sz w:val="28"/>
          <w:szCs w:val="28"/>
        </w:rPr>
        <w:t xml:space="preserve">.  </w:t>
      </w:r>
      <w:r w:rsidR="007F56A3" w:rsidRPr="00014A33">
        <w:rPr>
          <w:sz w:val="28"/>
          <w:szCs w:val="28"/>
        </w:rPr>
        <w:t>Many venues will not permit nails or tacks to be used in their walls</w:t>
      </w:r>
      <w:r w:rsidR="00890B33" w:rsidRPr="00014A33">
        <w:rPr>
          <w:sz w:val="28"/>
          <w:szCs w:val="28"/>
        </w:rPr>
        <w:t xml:space="preserve">, but blue-tac may be permitted. </w:t>
      </w:r>
      <w:r w:rsidR="00127D5F" w:rsidRPr="00014A33">
        <w:rPr>
          <w:sz w:val="28"/>
          <w:szCs w:val="28"/>
        </w:rPr>
        <w:t>You should discuss</w:t>
      </w:r>
      <w:r w:rsidR="00C93C37" w:rsidRPr="00014A33">
        <w:rPr>
          <w:sz w:val="28"/>
          <w:szCs w:val="28"/>
        </w:rPr>
        <w:t xml:space="preserve"> arrangements</w:t>
      </w:r>
      <w:r w:rsidR="00127D5F" w:rsidRPr="00014A33">
        <w:rPr>
          <w:sz w:val="28"/>
          <w:szCs w:val="28"/>
        </w:rPr>
        <w:t xml:space="preserve"> with your venue</w:t>
      </w:r>
      <w:r w:rsidR="00890B33" w:rsidRPr="00014A33">
        <w:rPr>
          <w:sz w:val="28"/>
          <w:szCs w:val="28"/>
        </w:rPr>
        <w:t xml:space="preserve">, when assigned, </w:t>
      </w:r>
      <w:r w:rsidR="008A0A4F" w:rsidRPr="00014A33">
        <w:rPr>
          <w:sz w:val="28"/>
          <w:szCs w:val="28"/>
        </w:rPr>
        <w:t>as to the practicalities of setting up and the maintenance of their exhibition/workspace, with the safety of themselves and the public at the fore at all times.</w:t>
      </w:r>
      <w:r w:rsidR="00127D5F" w:rsidRPr="00014A33">
        <w:rPr>
          <w:sz w:val="28"/>
          <w:szCs w:val="28"/>
        </w:rPr>
        <w:t xml:space="preserve"> </w:t>
      </w:r>
    </w:p>
    <w:p w14:paraId="7BE39B3B" w14:textId="77777777" w:rsidR="008963DD" w:rsidRPr="00014A33" w:rsidRDefault="008963DD">
      <w:pPr>
        <w:rPr>
          <w:sz w:val="28"/>
          <w:szCs w:val="28"/>
        </w:rPr>
      </w:pPr>
    </w:p>
    <w:p w14:paraId="5B3C5DFC" w14:textId="3CA1A912" w:rsidR="004B2C4B" w:rsidRPr="00014A33" w:rsidRDefault="004B2C4B">
      <w:pPr>
        <w:rPr>
          <w:b/>
          <w:bCs/>
          <w:sz w:val="28"/>
          <w:szCs w:val="28"/>
        </w:rPr>
      </w:pPr>
      <w:r w:rsidRPr="00014A33">
        <w:rPr>
          <w:b/>
          <w:bCs/>
          <w:sz w:val="28"/>
          <w:szCs w:val="28"/>
        </w:rPr>
        <w:t>Chester Art Beat 2024  Code of Conduct</w:t>
      </w:r>
    </w:p>
    <w:p w14:paraId="4A4D2722" w14:textId="1537BBF7" w:rsidR="004B2C4B" w:rsidRPr="00014A33" w:rsidRDefault="004B2C4B">
      <w:pPr>
        <w:rPr>
          <w:b/>
          <w:bCs/>
          <w:sz w:val="28"/>
          <w:szCs w:val="28"/>
        </w:rPr>
      </w:pPr>
      <w:r w:rsidRPr="00014A33">
        <w:rPr>
          <w:b/>
          <w:bCs/>
          <w:sz w:val="28"/>
          <w:szCs w:val="28"/>
        </w:rPr>
        <w:t>Safeguarding children, Young People and Vulnerable Adults</w:t>
      </w:r>
    </w:p>
    <w:p w14:paraId="30139172" w14:textId="34141431" w:rsidR="004B2C4B" w:rsidRPr="00014A33" w:rsidRDefault="00C40B5A">
      <w:pPr>
        <w:rPr>
          <w:sz w:val="28"/>
          <w:szCs w:val="28"/>
        </w:rPr>
      </w:pPr>
      <w:r w:rsidRPr="00014A33">
        <w:rPr>
          <w:sz w:val="28"/>
          <w:szCs w:val="28"/>
        </w:rPr>
        <w:t xml:space="preserve">Please see separate document for the Code of Conduct – a copy of which will need to be signed and submitted with your </w:t>
      </w:r>
      <w:r w:rsidR="00516B8F" w:rsidRPr="00014A33">
        <w:rPr>
          <w:sz w:val="28"/>
          <w:szCs w:val="28"/>
        </w:rPr>
        <w:t>application</w:t>
      </w:r>
    </w:p>
    <w:p w14:paraId="4381A1D3" w14:textId="77777777" w:rsidR="004B2C4B" w:rsidRPr="00014A33" w:rsidRDefault="004B2C4B">
      <w:pPr>
        <w:rPr>
          <w:sz w:val="28"/>
          <w:szCs w:val="28"/>
        </w:rPr>
      </w:pPr>
    </w:p>
    <w:sectPr w:rsidR="004B2C4B" w:rsidRPr="00014A33">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9B71" w14:textId="77777777" w:rsidR="001231B8" w:rsidRDefault="001231B8" w:rsidP="00462D69">
      <w:pPr>
        <w:spacing w:after="0" w:line="240" w:lineRule="auto"/>
      </w:pPr>
      <w:r>
        <w:separator/>
      </w:r>
    </w:p>
  </w:endnote>
  <w:endnote w:type="continuationSeparator" w:id="0">
    <w:p w14:paraId="7CEA1837" w14:textId="77777777" w:rsidR="001231B8" w:rsidRDefault="001231B8" w:rsidP="0046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5D96" w14:textId="77777777" w:rsidR="001231B8" w:rsidRDefault="001231B8" w:rsidP="00462D69">
      <w:pPr>
        <w:spacing w:after="0" w:line="240" w:lineRule="auto"/>
      </w:pPr>
      <w:r>
        <w:separator/>
      </w:r>
    </w:p>
  </w:footnote>
  <w:footnote w:type="continuationSeparator" w:id="0">
    <w:p w14:paraId="6E866745" w14:textId="77777777" w:rsidR="001231B8" w:rsidRDefault="001231B8" w:rsidP="00462D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048D" w14:textId="7D223EE5" w:rsidR="00462D69" w:rsidRDefault="00462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D840" w14:textId="25D3E3AF" w:rsidR="00462D69" w:rsidRDefault="00462D69" w:rsidP="00462D69">
    <w:pPr>
      <w:pStyle w:val="Header"/>
      <w:jc w:val="center"/>
    </w:pPr>
    <w:r>
      <w:rPr>
        <w:noProof/>
      </w:rPr>
      <w:drawing>
        <wp:inline distT="0" distB="0" distL="0" distR="0" wp14:anchorId="7CECF34A" wp14:editId="147632A6">
          <wp:extent cx="853440" cy="445135"/>
          <wp:effectExtent l="0" t="0" r="3810" b="0"/>
          <wp:docPr id="55237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4451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57C0" w14:textId="05A09935" w:rsidR="00462D69" w:rsidRDefault="00462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69"/>
    <w:rsid w:val="00010E08"/>
    <w:rsid w:val="00014A33"/>
    <w:rsid w:val="00043A83"/>
    <w:rsid w:val="000445D2"/>
    <w:rsid w:val="0009475F"/>
    <w:rsid w:val="000B392A"/>
    <w:rsid w:val="000C6B36"/>
    <w:rsid w:val="000C705B"/>
    <w:rsid w:val="000E7E8C"/>
    <w:rsid w:val="00110257"/>
    <w:rsid w:val="00120287"/>
    <w:rsid w:val="001231B8"/>
    <w:rsid w:val="00123A1E"/>
    <w:rsid w:val="00127D5F"/>
    <w:rsid w:val="00132CC6"/>
    <w:rsid w:val="0016691D"/>
    <w:rsid w:val="00187653"/>
    <w:rsid w:val="00195072"/>
    <w:rsid w:val="001956A6"/>
    <w:rsid w:val="001B24CD"/>
    <w:rsid w:val="001E6B98"/>
    <w:rsid w:val="001F40D8"/>
    <w:rsid w:val="001F430A"/>
    <w:rsid w:val="00214FF0"/>
    <w:rsid w:val="00235D49"/>
    <w:rsid w:val="0023681C"/>
    <w:rsid w:val="00241880"/>
    <w:rsid w:val="002512CF"/>
    <w:rsid w:val="00276BD3"/>
    <w:rsid w:val="0028086F"/>
    <w:rsid w:val="002813CB"/>
    <w:rsid w:val="002974A1"/>
    <w:rsid w:val="002A2FB9"/>
    <w:rsid w:val="002D1D7F"/>
    <w:rsid w:val="003623F7"/>
    <w:rsid w:val="003B5F6F"/>
    <w:rsid w:val="003C0B1F"/>
    <w:rsid w:val="003C7AF7"/>
    <w:rsid w:val="003E6A5C"/>
    <w:rsid w:val="00404A44"/>
    <w:rsid w:val="00412D82"/>
    <w:rsid w:val="0044697A"/>
    <w:rsid w:val="00460EFF"/>
    <w:rsid w:val="00462D69"/>
    <w:rsid w:val="00490ECF"/>
    <w:rsid w:val="0049529F"/>
    <w:rsid w:val="004B2C4B"/>
    <w:rsid w:val="004B3E8C"/>
    <w:rsid w:val="004E1946"/>
    <w:rsid w:val="004E2394"/>
    <w:rsid w:val="004F1980"/>
    <w:rsid w:val="004F467E"/>
    <w:rsid w:val="00516B8F"/>
    <w:rsid w:val="005216B0"/>
    <w:rsid w:val="00533005"/>
    <w:rsid w:val="00534C14"/>
    <w:rsid w:val="0054194F"/>
    <w:rsid w:val="005777C4"/>
    <w:rsid w:val="005C1215"/>
    <w:rsid w:val="005C1598"/>
    <w:rsid w:val="005E78A9"/>
    <w:rsid w:val="00605107"/>
    <w:rsid w:val="006305D0"/>
    <w:rsid w:val="00676725"/>
    <w:rsid w:val="0069069C"/>
    <w:rsid w:val="00692DC6"/>
    <w:rsid w:val="00696C82"/>
    <w:rsid w:val="006D16AB"/>
    <w:rsid w:val="007242B3"/>
    <w:rsid w:val="007447AE"/>
    <w:rsid w:val="0076746E"/>
    <w:rsid w:val="00790A6E"/>
    <w:rsid w:val="00794C84"/>
    <w:rsid w:val="007D194C"/>
    <w:rsid w:val="007F56A3"/>
    <w:rsid w:val="008333B1"/>
    <w:rsid w:val="00890B33"/>
    <w:rsid w:val="008963DD"/>
    <w:rsid w:val="008A0A4F"/>
    <w:rsid w:val="008A7A72"/>
    <w:rsid w:val="008D3DD6"/>
    <w:rsid w:val="008F4C9D"/>
    <w:rsid w:val="00914211"/>
    <w:rsid w:val="00921857"/>
    <w:rsid w:val="00940A44"/>
    <w:rsid w:val="00943648"/>
    <w:rsid w:val="009554EA"/>
    <w:rsid w:val="009826F0"/>
    <w:rsid w:val="009864CF"/>
    <w:rsid w:val="009B5C85"/>
    <w:rsid w:val="009C22D9"/>
    <w:rsid w:val="009C55BE"/>
    <w:rsid w:val="00A12C16"/>
    <w:rsid w:val="00A20BE0"/>
    <w:rsid w:val="00A27C14"/>
    <w:rsid w:val="00A57444"/>
    <w:rsid w:val="00A7495B"/>
    <w:rsid w:val="00A807BC"/>
    <w:rsid w:val="00A94089"/>
    <w:rsid w:val="00AC0579"/>
    <w:rsid w:val="00B00F19"/>
    <w:rsid w:val="00B07CE1"/>
    <w:rsid w:val="00B55A3F"/>
    <w:rsid w:val="00BE1112"/>
    <w:rsid w:val="00BE734F"/>
    <w:rsid w:val="00BF3445"/>
    <w:rsid w:val="00C3142D"/>
    <w:rsid w:val="00C40B5A"/>
    <w:rsid w:val="00C558F1"/>
    <w:rsid w:val="00C82513"/>
    <w:rsid w:val="00C829DD"/>
    <w:rsid w:val="00C93C37"/>
    <w:rsid w:val="00C953FF"/>
    <w:rsid w:val="00C9746C"/>
    <w:rsid w:val="00CB1DFF"/>
    <w:rsid w:val="00CB5288"/>
    <w:rsid w:val="00CF3C3F"/>
    <w:rsid w:val="00D15386"/>
    <w:rsid w:val="00D36462"/>
    <w:rsid w:val="00D4040D"/>
    <w:rsid w:val="00D52BF2"/>
    <w:rsid w:val="00D579AC"/>
    <w:rsid w:val="00D851D8"/>
    <w:rsid w:val="00D87330"/>
    <w:rsid w:val="00D90E1A"/>
    <w:rsid w:val="00DA6EAE"/>
    <w:rsid w:val="00DE0509"/>
    <w:rsid w:val="00DE1CE2"/>
    <w:rsid w:val="00DF41CA"/>
    <w:rsid w:val="00E20912"/>
    <w:rsid w:val="00E24756"/>
    <w:rsid w:val="00E37408"/>
    <w:rsid w:val="00E575AB"/>
    <w:rsid w:val="00E7065F"/>
    <w:rsid w:val="00EA482C"/>
    <w:rsid w:val="00F47619"/>
    <w:rsid w:val="00F54818"/>
    <w:rsid w:val="00F63DE1"/>
    <w:rsid w:val="00FF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D7AB1"/>
  <w15:chartTrackingRefBased/>
  <w15:docId w15:val="{382D669C-C94A-4426-BE0D-DFCB9EA9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D69"/>
  </w:style>
  <w:style w:type="paragraph" w:styleId="Footer">
    <w:name w:val="footer"/>
    <w:basedOn w:val="Normal"/>
    <w:link w:val="FooterChar"/>
    <w:uiPriority w:val="99"/>
    <w:unhideWhenUsed/>
    <w:rsid w:val="00462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D69"/>
  </w:style>
  <w:style w:type="character" w:styleId="Hyperlink">
    <w:name w:val="Hyperlink"/>
    <w:basedOn w:val="DefaultParagraphFont"/>
    <w:uiPriority w:val="99"/>
    <w:unhideWhenUsed/>
    <w:rsid w:val="00462D69"/>
    <w:rPr>
      <w:color w:val="0563C1" w:themeColor="hyperlink"/>
      <w:u w:val="single"/>
    </w:rPr>
  </w:style>
  <w:style w:type="character" w:styleId="UnresolvedMention">
    <w:name w:val="Unresolved Mention"/>
    <w:basedOn w:val="DefaultParagraphFont"/>
    <w:uiPriority w:val="99"/>
    <w:semiHidden/>
    <w:unhideWhenUsed/>
    <w:rsid w:val="00462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o.uk/about/insuranc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a.co.uk/info/professional-membershi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ms@chesterartbeat.co.uk"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umup.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7</Pages>
  <Words>1607</Words>
  <Characters>9162</Characters>
  <Application>Microsoft Office Word</Application>
  <DocSecurity>0</DocSecurity>
  <Lines>76</Lines>
  <Paragraphs>21</Paragraphs>
  <ScaleCrop>false</ScaleCrop>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Lawson</dc:creator>
  <cp:keywords/>
  <dc:description/>
  <cp:lastModifiedBy>David Lawson</cp:lastModifiedBy>
  <cp:revision>133</cp:revision>
  <cp:lastPrinted>2024-02-09T17:51:00Z</cp:lastPrinted>
  <dcterms:created xsi:type="dcterms:W3CDTF">2024-02-06T12:05:00Z</dcterms:created>
  <dcterms:modified xsi:type="dcterms:W3CDTF">2024-03-21T12:22:00Z</dcterms:modified>
</cp:coreProperties>
</file>